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051" w:rsidRPr="00353630" w:rsidRDefault="00133051" w:rsidP="00416F8A">
      <w:pPr>
        <w:shd w:val="clear" w:color="auto" w:fill="FFFFFF"/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Министерство образования и науки Республики Татарстан</w:t>
      </w:r>
    </w:p>
    <w:p w:rsidR="00133051" w:rsidRPr="00353630" w:rsidRDefault="00133051" w:rsidP="00416F8A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Государственное автономное профессиональное образовательное учреждение</w:t>
      </w:r>
    </w:p>
    <w:p w:rsidR="00133051" w:rsidRPr="00353630" w:rsidRDefault="00133051" w:rsidP="00416F8A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«Сабинский аграрный колледж»</w:t>
      </w:r>
    </w:p>
    <w:p w:rsidR="00133051" w:rsidRPr="00CD3FB4" w:rsidRDefault="00133051" w:rsidP="00416F8A">
      <w:pPr>
        <w:spacing w:line="360" w:lineRule="auto"/>
        <w:jc w:val="both"/>
        <w:rPr>
          <w:b/>
        </w:rPr>
      </w:pPr>
    </w:p>
    <w:p w:rsidR="00133051" w:rsidRPr="00CD3FB4" w:rsidRDefault="00133051" w:rsidP="008F3887">
      <w:pPr>
        <w:ind w:left="-540"/>
        <w:jc w:val="both"/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353630" w:rsidRDefault="00133051" w:rsidP="008F3887"/>
    <w:p w:rsidR="00133051" w:rsidRPr="00353630" w:rsidRDefault="00133051" w:rsidP="008F3887">
      <w:pPr>
        <w:pStyle w:val="2"/>
        <w:ind w:left="-540"/>
        <w:jc w:val="center"/>
        <w:rPr>
          <w:rFonts w:ascii="Times New Roman" w:hAnsi="Times New Roman" w:cs="Times New Roman"/>
          <w:i w:val="0"/>
          <w:caps/>
        </w:rPr>
      </w:pPr>
      <w:bookmarkStart w:id="0" w:name="_Toc511463484"/>
      <w:bookmarkStart w:id="1" w:name="_Toc511465742"/>
      <w:r w:rsidRPr="00353630">
        <w:rPr>
          <w:rFonts w:ascii="Times New Roman" w:hAnsi="Times New Roman" w:cs="Times New Roman"/>
          <w:i w:val="0"/>
          <w:caps/>
        </w:rPr>
        <w:t>Рабочая программа учебной дисциплины</w:t>
      </w:r>
      <w:bookmarkEnd w:id="0"/>
      <w:bookmarkEnd w:id="1"/>
    </w:p>
    <w:p w:rsidR="00133051" w:rsidRPr="00353630" w:rsidRDefault="00133051" w:rsidP="008F3887">
      <w:pPr>
        <w:tabs>
          <w:tab w:val="left" w:pos="1845"/>
        </w:tabs>
        <w:ind w:left="-540"/>
        <w:jc w:val="center"/>
        <w:rPr>
          <w:b/>
          <w:caps/>
          <w:sz w:val="28"/>
          <w:szCs w:val="28"/>
        </w:rPr>
      </w:pPr>
    </w:p>
    <w:p w:rsidR="00133051" w:rsidRPr="00353630" w:rsidRDefault="004B1FB2" w:rsidP="008F3887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ОУД.08</w:t>
      </w:r>
      <w:r w:rsidR="00B9522C">
        <w:rPr>
          <w:b/>
          <w:caps/>
          <w:sz w:val="28"/>
          <w:szCs w:val="28"/>
        </w:rPr>
        <w:t xml:space="preserve"> </w:t>
      </w:r>
      <w:r w:rsidR="00353630" w:rsidRPr="00353630">
        <w:rPr>
          <w:b/>
          <w:caps/>
          <w:sz w:val="28"/>
          <w:szCs w:val="28"/>
        </w:rPr>
        <w:t>ФИЗИКА</w:t>
      </w:r>
    </w:p>
    <w:p w:rsidR="00133051" w:rsidRPr="00353630" w:rsidRDefault="00133051" w:rsidP="008F3887">
      <w:pPr>
        <w:ind w:left="-540"/>
        <w:jc w:val="center"/>
        <w:rPr>
          <w:b/>
          <w:caps/>
          <w:sz w:val="28"/>
          <w:szCs w:val="28"/>
        </w:rPr>
      </w:pPr>
    </w:p>
    <w:p w:rsidR="00353630" w:rsidRPr="00A77CA1" w:rsidRDefault="00133051" w:rsidP="008F3887">
      <w:pPr>
        <w:ind w:left="-540"/>
        <w:jc w:val="center"/>
        <w:rPr>
          <w:b/>
          <w:bCs/>
          <w:caps/>
          <w:sz w:val="28"/>
          <w:szCs w:val="28"/>
        </w:rPr>
      </w:pPr>
      <w:r w:rsidRPr="00A77CA1">
        <w:rPr>
          <w:b/>
          <w:bCs/>
          <w:caps/>
          <w:sz w:val="28"/>
          <w:szCs w:val="28"/>
        </w:rPr>
        <w:t xml:space="preserve">по специальности </w:t>
      </w:r>
    </w:p>
    <w:p w:rsidR="00EF6A90" w:rsidRPr="00EF6A90" w:rsidRDefault="00EF6A90" w:rsidP="00EF6A90">
      <w:pPr>
        <w:ind w:left="-540"/>
        <w:jc w:val="center"/>
        <w:rPr>
          <w:b/>
          <w:sz w:val="28"/>
          <w:szCs w:val="28"/>
        </w:rPr>
      </w:pPr>
      <w:r w:rsidRPr="00EF6A90">
        <w:rPr>
          <w:b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EF6A90" w:rsidRPr="00EF6A90" w:rsidRDefault="00EF6A90" w:rsidP="00EF6A90">
      <w:pPr>
        <w:ind w:left="-540"/>
        <w:jc w:val="both"/>
        <w:rPr>
          <w:b/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Default="00133051" w:rsidP="008F3887">
      <w:pPr>
        <w:jc w:val="both"/>
        <w:rPr>
          <w:b/>
          <w:sz w:val="28"/>
          <w:szCs w:val="28"/>
        </w:rPr>
      </w:pPr>
    </w:p>
    <w:p w:rsidR="00943EA2" w:rsidRDefault="00943EA2" w:rsidP="008F3887">
      <w:pPr>
        <w:jc w:val="center"/>
        <w:rPr>
          <w:b/>
          <w:sz w:val="28"/>
          <w:szCs w:val="28"/>
        </w:rPr>
      </w:pPr>
    </w:p>
    <w:p w:rsidR="00133051" w:rsidRPr="00353630" w:rsidRDefault="008A4371" w:rsidP="008F38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  <w:r w:rsidR="00133051" w:rsidRPr="00353630">
        <w:rPr>
          <w:b/>
          <w:sz w:val="28"/>
          <w:szCs w:val="28"/>
        </w:rPr>
        <w:t xml:space="preserve"> г</w:t>
      </w:r>
    </w:p>
    <w:p w:rsidR="00B9522C" w:rsidRDefault="00B9522C" w:rsidP="00B9522C">
      <w:pPr>
        <w:ind w:left="5387" w:firstLine="708"/>
        <w:jc w:val="both"/>
        <w:rPr>
          <w:rStyle w:val="apple-style-span"/>
        </w:rPr>
      </w:pPr>
      <w:r>
        <w:lastRenderedPageBreak/>
        <w:t>Разработана на основе примерной программы общеобразовательно</w:t>
      </w:r>
      <w:r w:rsidR="00BA2001">
        <w:t>й учебной дисциплины «Физика</w:t>
      </w:r>
      <w:r>
        <w:t xml:space="preserve">» для средних профессиональных образовательных учреждений, одобренной ФГАУ «ФИРО» </w:t>
      </w:r>
      <w:proofErr w:type="spellStart"/>
      <w:r>
        <w:t>Минобрнауки</w:t>
      </w:r>
      <w:proofErr w:type="spellEnd"/>
      <w:r>
        <w:t xml:space="preserve">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B9522C" w:rsidRDefault="00B9522C" w:rsidP="00B9522C">
      <w:pPr>
        <w:ind w:left="5387"/>
      </w:pPr>
    </w:p>
    <w:p w:rsidR="00B9522C" w:rsidRDefault="00B9522C" w:rsidP="00B9522C"/>
    <w:p w:rsidR="00B9522C" w:rsidRDefault="00B9522C" w:rsidP="00B9522C"/>
    <w:p w:rsidR="00B9522C" w:rsidRDefault="002926A3" w:rsidP="00B9522C"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>
            <wp:extent cx="6120130" cy="1816062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8A4371" w:rsidRDefault="008A4371" w:rsidP="00B9522C"/>
    <w:p w:rsidR="008A4371" w:rsidRDefault="008A4371" w:rsidP="00B9522C"/>
    <w:p w:rsidR="008A4371" w:rsidRDefault="008A4371" w:rsidP="00B9522C"/>
    <w:p w:rsidR="00B9522C" w:rsidRDefault="00B9522C" w:rsidP="00B9522C"/>
    <w:p w:rsidR="00B9522C" w:rsidRDefault="00B9522C" w:rsidP="00B9522C">
      <w:pPr>
        <w:pStyle w:val="12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B9522C" w:rsidRDefault="00B9522C" w:rsidP="00B9522C">
      <w:pPr>
        <w:pStyle w:val="12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B9522C" w:rsidRDefault="00B9522C" w:rsidP="00B95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  <w:r>
        <w:rPr>
          <w:b/>
        </w:rPr>
        <w:t xml:space="preserve">Составитель: </w:t>
      </w:r>
      <w:r>
        <w:t>преподаватель ГАПОУ «Сабинский аграрный колледж»</w:t>
      </w:r>
      <w:r>
        <w:rPr>
          <w:rFonts w:eastAsia="Calibri"/>
        </w:rPr>
        <w:t xml:space="preserve"> Нургалиев Рустем </w:t>
      </w:r>
      <w:proofErr w:type="spellStart"/>
      <w:r>
        <w:rPr>
          <w:rFonts w:eastAsia="Calibri"/>
        </w:rPr>
        <w:t>Мударисович</w:t>
      </w:r>
      <w:proofErr w:type="spellEnd"/>
      <w:r>
        <w:t xml:space="preserve"> </w:t>
      </w:r>
      <w:r>
        <w:rPr>
          <w:rFonts w:eastAsia="Calibri"/>
        </w:rPr>
        <w:t xml:space="preserve"> </w:t>
      </w:r>
    </w:p>
    <w:p w:rsidR="00133051" w:rsidRPr="00353630" w:rsidRDefault="00133051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53630">
        <w:rPr>
          <w:b/>
        </w:rPr>
        <w:lastRenderedPageBreak/>
        <w:t xml:space="preserve">СОДЕРЖАНИЕ </w:t>
      </w:r>
    </w:p>
    <w:p w:rsidR="00133051" w:rsidRPr="00353630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стр.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ПАСПОРТ ПРОГРАММЫ УЧЕБНОЙ ДИСЦИПЛИНЫ</w:t>
            </w:r>
          </w:p>
          <w:p w:rsidR="00133051" w:rsidRPr="00353630" w:rsidRDefault="00133051" w:rsidP="008F3887"/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4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СТРУКТУРА и содержание УЧЕБНОЙ ДИСЦИПЛИНЫ</w:t>
            </w:r>
          </w:p>
          <w:p w:rsidR="00133051" w:rsidRPr="00353630" w:rsidRDefault="00133051" w:rsidP="008F388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6</w:t>
            </w:r>
          </w:p>
        </w:tc>
      </w:tr>
      <w:tr w:rsidR="00133051" w:rsidRPr="00353630" w:rsidTr="00193796">
        <w:trPr>
          <w:trHeight w:val="670"/>
        </w:trPr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условия реализации учебной дисциплины</w:t>
            </w:r>
          </w:p>
          <w:p w:rsidR="00133051" w:rsidRPr="00353630" w:rsidRDefault="00133051" w:rsidP="008F388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A812F3" w:rsidP="008F388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346AA">
              <w:rPr>
                <w:b/>
              </w:rPr>
              <w:t>3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133051" w:rsidRPr="00353630" w:rsidRDefault="00133051" w:rsidP="008F3887"/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1</w:t>
            </w:r>
            <w:r w:rsidR="002346AA">
              <w:rPr>
                <w:b/>
              </w:rPr>
              <w:t>4</w:t>
            </w:r>
          </w:p>
        </w:tc>
      </w:tr>
    </w:tbl>
    <w:p w:rsidR="0006609C" w:rsidRPr="00353630" w:rsidRDefault="0006609C" w:rsidP="008F3887">
      <w:pPr>
        <w:pStyle w:val="12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D23789" w:rsidRPr="00353630" w:rsidRDefault="0006609C" w:rsidP="008F3887">
      <w:pPr>
        <w:widowControl w:val="0"/>
        <w:numPr>
          <w:ilvl w:val="0"/>
          <w:numId w:val="11"/>
        </w:numPr>
        <w:tabs>
          <w:tab w:val="left" w:pos="966"/>
        </w:tabs>
        <w:ind w:firstLine="567"/>
        <w:jc w:val="center"/>
        <w:rPr>
          <w:b/>
        </w:rPr>
      </w:pPr>
      <w:r w:rsidRPr="00353630">
        <w:rPr>
          <w:b/>
          <w:caps/>
        </w:rPr>
        <w:lastRenderedPageBreak/>
        <w:t xml:space="preserve"> </w:t>
      </w:r>
      <w:r w:rsidR="00D23789" w:rsidRPr="00353630">
        <w:rPr>
          <w:b/>
        </w:rPr>
        <w:t>ПАСПОРТ РАБОЧЕ</w:t>
      </w:r>
      <w:r w:rsidR="00133051" w:rsidRPr="00353630">
        <w:rPr>
          <w:b/>
        </w:rPr>
        <w:t>Й</w:t>
      </w:r>
      <w:r w:rsidR="00D23789" w:rsidRPr="00353630">
        <w:rPr>
          <w:b/>
        </w:rPr>
        <w:t xml:space="preserve"> ПРОГРАММЫ УЧЕБНОЙ ДИСЦ</w:t>
      </w:r>
      <w:r w:rsidR="00D23789" w:rsidRPr="00353630">
        <w:rPr>
          <w:rStyle w:val="31"/>
          <w:bCs w:val="0"/>
          <w:sz w:val="24"/>
          <w:szCs w:val="24"/>
          <w:u w:val="none"/>
        </w:rPr>
        <w:t>ИП</w:t>
      </w:r>
      <w:r w:rsidR="00D23789" w:rsidRPr="00353630">
        <w:t>Л</w:t>
      </w:r>
      <w:r w:rsidR="00D23789" w:rsidRPr="00353630">
        <w:rPr>
          <w:rStyle w:val="31"/>
          <w:bCs w:val="0"/>
          <w:sz w:val="24"/>
          <w:szCs w:val="24"/>
          <w:u w:val="none"/>
        </w:rPr>
        <w:t>ИНЫ</w:t>
      </w:r>
    </w:p>
    <w:p w:rsidR="0006609C" w:rsidRPr="00353630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353630">
        <w:rPr>
          <w:b/>
        </w:rPr>
        <w:t>Физика</w:t>
      </w: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  <w:r w:rsidRPr="00353630">
        <w:rPr>
          <w:b/>
        </w:rPr>
        <w:t>1.1. Область применения программы</w:t>
      </w:r>
    </w:p>
    <w:p w:rsidR="0006609C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 w:rsidRPr="00353630">
        <w:t>Разработана на основе примерной программы общеобразовательной учебной дисципли</w:t>
      </w:r>
      <w:r w:rsidR="00912F18">
        <w:t>ны «Физика</w:t>
      </w:r>
      <w:r w:rsidRPr="00353630">
        <w:t xml:space="preserve">» для средних профессиональных образовательных учреждений, одобренной ФГАУ «ФИРО» </w:t>
      </w:r>
      <w:proofErr w:type="spellStart"/>
      <w:r w:rsidRPr="00353630">
        <w:t>Минобрнауки</w:t>
      </w:r>
      <w:proofErr w:type="spellEnd"/>
      <w:r w:rsidRPr="00353630">
        <w:t xml:space="preserve">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9263B7" w:rsidRPr="00353630" w:rsidRDefault="009263B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 w:rsidRPr="00353630">
        <w:rPr>
          <w:b/>
        </w:rPr>
        <w:t>1.2. Место учебной дисциплины в структуре основной профессиональной образовательной программы:</w:t>
      </w:r>
      <w:r w:rsidR="00133051" w:rsidRPr="00353630">
        <w:rPr>
          <w:b/>
        </w:rPr>
        <w:t xml:space="preserve"> </w:t>
      </w:r>
      <w:r w:rsidRPr="00353630">
        <w:t xml:space="preserve">дисциплина входит в общеобразовательный цикл </w:t>
      </w:r>
    </w:p>
    <w:p w:rsidR="009E6CF6" w:rsidRPr="00353630" w:rsidRDefault="009E6CF6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</w:p>
    <w:p w:rsidR="0006609C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353630">
        <w:rPr>
          <w:b/>
        </w:rPr>
        <w:t>1.3. Цели и задачи учебной дисциплины – требования к результатам освоения учебной дисциплины:</w:t>
      </w:r>
    </w:p>
    <w:p w:rsidR="009263B7" w:rsidRPr="00353630" w:rsidRDefault="009263B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133051" w:rsidRDefault="00133051" w:rsidP="008F3887">
      <w:pPr>
        <w:pStyle w:val="ac"/>
        <w:spacing w:before="0" w:beforeAutospacing="0" w:after="0" w:afterAutospacing="0"/>
        <w:ind w:firstLine="567"/>
        <w:jc w:val="both"/>
      </w:pPr>
      <w:r w:rsidRPr="00353630">
        <w:t>Освоение содержания учебной дисциплины обеспечивает достижение студентами следующих результатов:</w:t>
      </w:r>
    </w:p>
    <w:p w:rsidR="009263B7" w:rsidRPr="00353630" w:rsidRDefault="009263B7" w:rsidP="008F3887">
      <w:pPr>
        <w:pStyle w:val="ac"/>
        <w:spacing w:before="0" w:beforeAutospacing="0" w:after="0" w:afterAutospacing="0"/>
        <w:ind w:firstLine="567"/>
        <w:jc w:val="both"/>
        <w:rPr>
          <w:color w:val="000000"/>
        </w:rPr>
      </w:pPr>
    </w:p>
    <w:p w:rsidR="00A43B7B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• </w:t>
      </w:r>
      <w:r w:rsidRPr="00353630">
        <w:rPr>
          <w:b/>
        </w:rPr>
        <w:t>личностных:</w:t>
      </w:r>
      <w:r w:rsidRPr="00353630">
        <w:t xml:space="preserve">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>-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умение самостоятельно добывать новые для себя физические знания, используя для этого доступные источники информации;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умение выстраивать конструктивные взаимоотношения в команде по решению общих задач;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>-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 • </w:t>
      </w:r>
      <w:proofErr w:type="spellStart"/>
      <w:r w:rsidRPr="00353630">
        <w:rPr>
          <w:b/>
        </w:rPr>
        <w:t>метапредметных</w:t>
      </w:r>
      <w:proofErr w:type="spellEnd"/>
      <w:r w:rsidRPr="00353630">
        <w:rPr>
          <w:b/>
        </w:rPr>
        <w:t>:</w:t>
      </w:r>
      <w:r w:rsidRPr="00353630">
        <w:t xml:space="preserve">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 умение генерировать идеи и определять средства, необходимые для их реализации;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умение использовать различные источники для получения физической информации, оценивать ее достоверность; </w:t>
      </w:r>
    </w:p>
    <w:p w:rsidR="009263B7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умение анализировать и представлять информацию в различных видах;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lastRenderedPageBreak/>
        <w:t>-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353630">
        <w:rPr>
          <w:b/>
        </w:rPr>
        <w:t xml:space="preserve">• предметных: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</w:t>
      </w:r>
      <w:proofErr w:type="spellStart"/>
      <w:r w:rsidRPr="00353630">
        <w:t>сформированность</w:t>
      </w:r>
      <w:proofErr w:type="spellEnd"/>
      <w:r w:rsidRPr="00353630"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владение основными методами научного познания, используемыми в физике: наблюдением, описанием, измерением, экспериментом;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умения обрабатывать результаты измерений, обнаруживать зависимость между физическими величинами, объяснять полученные результаты и делать выводы;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</w:t>
      </w:r>
      <w:proofErr w:type="spellStart"/>
      <w:r w:rsidRPr="00353630">
        <w:t>сформированность</w:t>
      </w:r>
      <w:proofErr w:type="spellEnd"/>
      <w:r w:rsidRPr="00353630">
        <w:t xml:space="preserve"> умения решать физические задачи;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</w:t>
      </w:r>
      <w:proofErr w:type="spellStart"/>
      <w:r w:rsidRPr="00353630">
        <w:t>сформированность</w:t>
      </w:r>
      <w:proofErr w:type="spellEnd"/>
      <w:r w:rsidRPr="00353630">
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 </w:t>
      </w:r>
    </w:p>
    <w:p w:rsidR="0006609C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</w:t>
      </w:r>
      <w:proofErr w:type="spellStart"/>
      <w:r w:rsidRPr="00353630">
        <w:t>сформированность</w:t>
      </w:r>
      <w:proofErr w:type="spellEnd"/>
      <w:r w:rsidRPr="00353630">
        <w:t xml:space="preserve"> собственной позиции по отношению к физической информации, получаемой из разных источников.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06609C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353630">
        <w:rPr>
          <w:b/>
        </w:rPr>
        <w:t xml:space="preserve">1.4. </w:t>
      </w:r>
      <w:r w:rsidR="003460B7" w:rsidRPr="00353630">
        <w:rPr>
          <w:b/>
        </w:rPr>
        <w:t>Количество часов на освоение программы учебной дисциплины:</w:t>
      </w:r>
    </w:p>
    <w:p w:rsidR="00E56C5D" w:rsidRDefault="00E56C5D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56C5D">
        <w:t>Объ</w:t>
      </w:r>
      <w:r>
        <w:t xml:space="preserve">ем образовательной нагрузки обучающегося </w:t>
      </w:r>
      <w:r w:rsidR="004B1FB2">
        <w:rPr>
          <w:b/>
        </w:rPr>
        <w:t>152</w:t>
      </w:r>
      <w:r>
        <w:rPr>
          <w:b/>
        </w:rPr>
        <w:t xml:space="preserve"> </w:t>
      </w:r>
      <w:r>
        <w:t>часов, из них:</w:t>
      </w:r>
    </w:p>
    <w:p w:rsidR="007263F0" w:rsidRPr="00353630" w:rsidRDefault="00E56C5D" w:rsidP="00E5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  <w:r>
        <w:t>всего</w:t>
      </w:r>
      <w:r w:rsidR="008A4371">
        <w:t xml:space="preserve"> учебных занятий обучающихся 136</w:t>
      </w:r>
      <w:r>
        <w:t xml:space="preserve"> часов; в том чис</w:t>
      </w:r>
      <w:r w:rsidR="008A4371">
        <w:t>ле на теоретическое обучение 70</w:t>
      </w:r>
      <w:r>
        <w:t xml:space="preserve"> часов, практические</w:t>
      </w:r>
      <w:r w:rsidR="008A4371">
        <w:t xml:space="preserve"> работы 6</w:t>
      </w:r>
      <w:r w:rsidR="007B4480">
        <w:t>6</w:t>
      </w:r>
      <w:r w:rsidR="00364267">
        <w:t xml:space="preserve"> часов, консультации </w:t>
      </w:r>
      <w:r>
        <w:t>6 ч</w:t>
      </w:r>
      <w:r w:rsidR="00364267">
        <w:t>а</w:t>
      </w:r>
      <w:r w:rsidR="008A4371">
        <w:t>сов, промежуточная аттестация 10</w:t>
      </w:r>
      <w:r w:rsidR="007B4480">
        <w:t xml:space="preserve"> </w:t>
      </w:r>
      <w:r>
        <w:t>часов.</w:t>
      </w:r>
    </w:p>
    <w:p w:rsidR="009E6CF6" w:rsidRDefault="009E6CF6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06609C" w:rsidRPr="00353630" w:rsidRDefault="0006609C" w:rsidP="008F3887">
      <w:pPr>
        <w:keepNext/>
        <w:keepLines/>
        <w:widowControl w:val="0"/>
        <w:numPr>
          <w:ilvl w:val="0"/>
          <w:numId w:val="5"/>
        </w:numPr>
        <w:tabs>
          <w:tab w:val="left" w:pos="245"/>
        </w:tabs>
        <w:ind w:right="180"/>
        <w:jc w:val="center"/>
        <w:outlineLvl w:val="1"/>
        <w:rPr>
          <w:b/>
        </w:rPr>
      </w:pPr>
      <w:bookmarkStart w:id="3" w:name="bookmark4"/>
      <w:r w:rsidRPr="00353630">
        <w:rPr>
          <w:b/>
        </w:rPr>
        <w:lastRenderedPageBreak/>
        <w:t>СТРУКТУРА И СОДЕРЖАНИЕ УЧЕБНОЙ ДИСЦ</w:t>
      </w:r>
      <w:r w:rsidRPr="00353630">
        <w:rPr>
          <w:rStyle w:val="22"/>
          <w:bCs w:val="0"/>
          <w:sz w:val="24"/>
          <w:szCs w:val="24"/>
          <w:u w:val="none"/>
        </w:rPr>
        <w:t>ИПЛИН</w:t>
      </w:r>
      <w:r w:rsidRPr="00353630">
        <w:rPr>
          <w:b/>
        </w:rPr>
        <w:t>Ы</w:t>
      </w:r>
      <w:bookmarkEnd w:id="3"/>
    </w:p>
    <w:p w:rsidR="0006609C" w:rsidRPr="00353630" w:rsidRDefault="0006609C" w:rsidP="008F3887">
      <w:pPr>
        <w:keepNext/>
        <w:keepLines/>
        <w:widowControl w:val="0"/>
        <w:numPr>
          <w:ilvl w:val="1"/>
          <w:numId w:val="6"/>
        </w:numPr>
        <w:tabs>
          <w:tab w:val="left" w:pos="422"/>
        </w:tabs>
        <w:spacing w:after="184"/>
        <w:outlineLvl w:val="1"/>
        <w:rPr>
          <w:b/>
        </w:rPr>
      </w:pPr>
      <w:bookmarkStart w:id="4" w:name="bookmark5"/>
      <w:r w:rsidRPr="00353630">
        <w:rPr>
          <w:b/>
        </w:rPr>
        <w:t xml:space="preserve"> Объем учебной дисциплины и виды учебной работы</w:t>
      </w:r>
      <w:bookmarkEnd w:id="4"/>
    </w:p>
    <w:p w:rsidR="00A87246" w:rsidRPr="00A87246" w:rsidRDefault="00A87246" w:rsidP="00107CB5">
      <w:pPr>
        <w:pStyle w:val="af1"/>
        <w:spacing w:line="140" w:lineRule="atLeast"/>
        <w:ind w:left="360"/>
        <w:jc w:val="both"/>
        <w:rPr>
          <w:b/>
          <w:bCs/>
        </w:rPr>
      </w:pP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A87246" w:rsidRPr="009C1EF9" w:rsidTr="005153FE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Количество часов </w:t>
            </w:r>
          </w:p>
        </w:tc>
      </w:tr>
      <w:tr w:rsidR="00A87246" w:rsidRPr="009C1EF9" w:rsidTr="005153FE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152</w:t>
            </w: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1D17B6">
              <w:rPr>
                <w:b/>
                <w:bCs/>
                <w:lang w:val="en-US"/>
              </w:rPr>
              <w:t>13</w:t>
            </w:r>
            <w:r w:rsidR="008A4371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70</w:t>
            </w: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  <w:r w:rsidR="00A87246" w:rsidRPr="001D17B6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Курсовые рабо</w:t>
            </w:r>
            <w:proofErr w:type="gramStart"/>
            <w:r>
              <w:rPr>
                <w:b/>
                <w:bCs/>
              </w:rPr>
              <w:t>т(</w:t>
            </w:r>
            <w:proofErr w:type="gramEnd"/>
            <w:r>
              <w:rPr>
                <w:b/>
                <w:bCs/>
              </w:rPr>
              <w:t xml:space="preserve">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1D17B6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в форме</w:t>
            </w:r>
            <w:r w:rsidRPr="001D17B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экзамена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246" w:rsidRPr="008A4371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8A4371">
              <w:rPr>
                <w:b/>
                <w:bCs/>
                <w:lang w:val="en-US"/>
              </w:rPr>
              <w:t>10</w:t>
            </w:r>
          </w:p>
        </w:tc>
      </w:tr>
    </w:tbl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>
      <w:pPr>
        <w:sectPr w:rsidR="0006609C" w:rsidRPr="00353630" w:rsidSect="00353630">
          <w:footerReference w:type="even" r:id="rId10"/>
          <w:footerReference w:type="default" r:id="rId11"/>
          <w:pgSz w:w="11906" w:h="16838"/>
          <w:pgMar w:top="1134" w:right="1134" w:bottom="1361" w:left="1134" w:header="708" w:footer="708" w:gutter="0"/>
          <w:cols w:space="708"/>
          <w:titlePg/>
          <w:docGrid w:linePitch="360"/>
        </w:sectPr>
      </w:pPr>
    </w:p>
    <w:p w:rsidR="0006609C" w:rsidRPr="00353630" w:rsidRDefault="0006609C" w:rsidP="008F3887">
      <w:pPr>
        <w:pStyle w:val="1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53630">
        <w:rPr>
          <w:b/>
        </w:rPr>
        <w:lastRenderedPageBreak/>
        <w:t>Тематический план и содержание учебной дисциплины</w:t>
      </w:r>
      <w:r w:rsidRPr="00353630">
        <w:rPr>
          <w:b/>
          <w:caps/>
        </w:rPr>
        <w:t xml:space="preserve"> </w:t>
      </w:r>
      <w:r w:rsidRPr="00353630">
        <w:t xml:space="preserve"> </w:t>
      </w:r>
      <w:r w:rsidR="00632DD9" w:rsidRPr="00353630">
        <w:rPr>
          <w:b/>
        </w:rPr>
        <w:t>«Физика</w:t>
      </w:r>
      <w:r w:rsidRPr="00353630">
        <w:rPr>
          <w:b/>
        </w:rPr>
        <w:t>»</w:t>
      </w: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</w:rPr>
      </w:pPr>
      <w:r w:rsidRPr="00353630">
        <w:rPr>
          <w:bCs/>
          <w:i/>
        </w:rPr>
        <w:tab/>
      </w:r>
    </w:p>
    <w:tbl>
      <w:tblPr>
        <w:tblW w:w="1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3"/>
        <w:gridCol w:w="495"/>
        <w:gridCol w:w="8188"/>
        <w:gridCol w:w="1773"/>
        <w:gridCol w:w="12"/>
        <w:gridCol w:w="1416"/>
      </w:tblGrid>
      <w:tr w:rsidR="00D453E7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 освоения</w:t>
            </w:r>
          </w:p>
        </w:tc>
      </w:tr>
      <w:tr w:rsidR="00D453E7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55679E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Pr="0055679E" w:rsidRDefault="0055679E" w:rsidP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5679E">
              <w:rPr>
                <w:bCs/>
              </w:rPr>
              <w:t>Что изучает физика. Физические явления. Физические модели. Единицы физических величин.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337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1.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>Механика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Кинематика материальной точки.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55679E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2E0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F5D8D">
            <w:pPr>
              <w:tabs>
                <w:tab w:val="left" w:pos="3210"/>
              </w:tabs>
            </w:pPr>
            <w:r>
              <w:t>Траектория. Закон движения. Перемещение. Скорость.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19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5838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55679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Равномерное прямолинейное движение. Ускорение. Прямолинейное движение с постоянным ускорением.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55679E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D453E7" w:rsidP="006F7B5C">
            <w:pPr>
              <w:tabs>
                <w:tab w:val="left" w:pos="3210"/>
              </w:tabs>
            </w:pPr>
            <w:r>
              <w:t>Свободное падение тел.</w:t>
            </w:r>
            <w:r w:rsidR="00E73435">
              <w:t xml:space="preserve"> Баллистическое движение.</w:t>
            </w:r>
            <w: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73435" w:rsidTr="0055679E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3435" w:rsidRPr="006F7B5C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 w:rsidP="00CA5B93">
            <w:pPr>
              <w:tabs>
                <w:tab w:val="left" w:pos="3210"/>
              </w:tabs>
            </w:pPr>
            <w:r>
              <w:t>Кинематика периодического движения.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Pr="006F7B5C" w:rsidRDefault="00E73435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Pr="007D470C" w:rsidRDefault="007D470C" w:rsidP="00CA5B93">
            <w:pPr>
              <w:tabs>
                <w:tab w:val="left" w:pos="3210"/>
              </w:tabs>
            </w:pPr>
            <w:r>
              <w:t>И</w:t>
            </w:r>
            <w:r w:rsidRPr="007D470C">
              <w:t>зучение теории погрешностей и </w:t>
            </w:r>
            <w:r w:rsidRPr="007D470C">
              <w:rPr>
                <w:bCs/>
              </w:rPr>
              <w:t>кинематики</w:t>
            </w:r>
            <w:r w:rsidRPr="007D470C">
              <w:t> </w:t>
            </w:r>
            <w:r w:rsidRPr="007D470C">
              <w:rPr>
                <w:bCs/>
              </w:rPr>
              <w:t>материальной</w:t>
            </w:r>
            <w:r w:rsidRPr="007D470C">
              <w:t> </w:t>
            </w:r>
            <w:r w:rsidRPr="007D470C">
              <w:rPr>
                <w:bCs/>
              </w:rPr>
              <w:t>точк</w:t>
            </w:r>
            <w:r>
              <w:rPr>
                <w:bCs/>
              </w:rPr>
              <w:t>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P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Решение тематических задач по теме </w:t>
            </w:r>
            <w:r>
              <w:rPr>
                <w:bCs/>
              </w:rPr>
              <w:t>1.1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13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1.2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Динамика материальной точки.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648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Принцип относительности Галилея. Законы Ньютона.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Сила упругости. Сила трения. Гравитационная сила. Сила тяжести. Вес тела.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r>
              <w:t>Измерение коэффициента трения скольжения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A3898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Решение тематических задач по теме </w:t>
            </w:r>
            <w:r>
              <w:rPr>
                <w:bCs/>
              </w:rPr>
              <w:t>1.2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41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1.3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Законы сохранения.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Импульс материальной точки. Закон сохранения импульса.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94F3C" w:rsidTr="00CA5B93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F3C" w:rsidRDefault="00794F3C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3210"/>
              </w:tabs>
            </w:pPr>
            <w:r>
              <w:t xml:space="preserve">Работа силы. Потенциальная энергия. </w:t>
            </w:r>
            <w:r>
              <w:rPr>
                <w:lang w:val="tt-RU"/>
              </w:rPr>
              <w:t>Кинетическая энергия.</w:t>
            </w:r>
            <w:r>
              <w:t xml:space="preserve"> Мощность. Закон сохранения механической энергии.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Абсолютно неупругие и абсолютно упругое столкновения.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5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Проверка закона сохранения и превращения энергии при действии сил тяжести и упругости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54CE3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54CE3">
        <w:trPr>
          <w:trHeight w:val="4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Решение тематических задач по теме </w:t>
            </w:r>
            <w:r>
              <w:rPr>
                <w:bCs/>
              </w:rPr>
              <w:t>1.3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CA5B93">
        <w:trPr>
          <w:trHeight w:val="308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604A" w:rsidRDefault="001F604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1.4</w:t>
            </w:r>
          </w:p>
          <w:p w:rsidR="001F604A" w:rsidRDefault="001F604A">
            <w:pPr>
              <w:tabs>
                <w:tab w:val="left" w:pos="3210"/>
              </w:tabs>
              <w:jc w:val="center"/>
              <w:rPr>
                <w:bCs/>
              </w:rPr>
            </w:pPr>
            <w:r>
              <w:t>Динамика периодического движения.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4A" w:rsidRDefault="001F6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604A" w:rsidRDefault="001F6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F1E5F" w:rsidTr="00C61574">
        <w:trPr>
          <w:trHeight w:val="8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E5F" w:rsidRDefault="008F1E5F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3210"/>
              </w:tabs>
            </w:pPr>
            <w:r>
              <w:t>Движение тел в гравитационном поле. Динамика свободных колебаний.</w:t>
            </w:r>
            <w:r w:rsidRPr="008F1E5F">
              <w:t xml:space="preserve"> Колебательная система под действием внешних сил. Вынужденные колебания. Резонанс.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766501">
            <w:pPr>
              <w:tabs>
                <w:tab w:val="left" w:pos="3210"/>
              </w:tabs>
            </w:pPr>
            <w:r w:rsidRPr="00766501">
              <w:t>Исследование зависимости периода и частоты свободных колебаний математического маятника от его длины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FC746F">
        <w:trPr>
          <w:trHeight w:val="2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604A" w:rsidRDefault="001F604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 w:rsidP="006F7B5C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FC746F">
        <w:trPr>
          <w:trHeight w:val="25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04A" w:rsidRDefault="001F604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3210"/>
              </w:tabs>
            </w:pPr>
            <w:r>
              <w:t>Решение тематических задач по теме 1.</w:t>
            </w:r>
            <w:r>
              <w:rPr>
                <w:bCs/>
              </w:rPr>
              <w:t>4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CA5B93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  <w:jc w:val="center"/>
            </w:pPr>
            <w:r>
              <w:rPr>
                <w:b/>
              </w:rPr>
              <w:t xml:space="preserve">Тема 1.5                </w:t>
            </w:r>
            <w:r>
              <w:t>Релятивистская механика.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CA5B93">
        <w:trPr>
          <w:trHeight w:val="5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Постулаты специальной теории относительности. Замедление времени. Взаимосвязь массы и энергии.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73435" w:rsidTr="00FC746F">
        <w:trPr>
          <w:trHeight w:val="2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FC746F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 w:rsidP="00E73435">
            <w:pPr>
              <w:tabs>
                <w:tab w:val="left" w:pos="3210"/>
              </w:tabs>
              <w:jc w:val="center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Решение тематических задач по теме 1.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409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>Раздел 2.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</w:rPr>
              <w:t>Молекулярная физика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154288">
              <w:rPr>
                <w:b/>
                <w:bCs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4B1EB0">
        <w:trPr>
          <w:trHeight w:val="16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2.1</w:t>
            </w:r>
          </w:p>
          <w:p w:rsidR="00154288" w:rsidRDefault="00154288" w:rsidP="00512AAD">
            <w:pPr>
              <w:tabs>
                <w:tab w:val="left" w:pos="3210"/>
              </w:tabs>
              <w:jc w:val="center"/>
            </w:pPr>
            <w:r>
              <w:t>Молекулярная структура вещества.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2346AA">
        <w:trPr>
          <w:trHeight w:val="3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2346AA">
            <w:pPr>
              <w:tabs>
                <w:tab w:val="left" w:pos="3210"/>
              </w:tabs>
            </w:pPr>
            <w:r>
              <w:t>Масса атомов. Молярная масса. Агрегатные состояния вещества.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54288" w:rsidTr="00FC746F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 w:rsidP="00154288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FC746F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4B1EB0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3210"/>
              </w:tabs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29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2.2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Молекулярно-кинетическая теория идеального газа.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2346AA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 w:rsidP="006F7B5C">
            <w:pPr>
              <w:tabs>
                <w:tab w:val="left" w:pos="3210"/>
              </w:tabs>
            </w:pPr>
            <w:r>
              <w:t xml:space="preserve">Температура. Основное уравнение молекулярно-кинетической теории.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F7B5C" w:rsidTr="002346AA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5C" w:rsidRDefault="006F7B5C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3210"/>
              </w:tabs>
            </w:pPr>
            <w:r>
              <w:t xml:space="preserve">Уравнение </w:t>
            </w:r>
            <w:proofErr w:type="spellStart"/>
            <w:r>
              <w:t>Клапейрона</w:t>
            </w:r>
            <w:proofErr w:type="spellEnd"/>
            <w:r>
              <w:t xml:space="preserve"> - Менделеева. </w:t>
            </w:r>
            <w:proofErr w:type="spellStart"/>
            <w:r>
              <w:t>Изопроцессы</w:t>
            </w:r>
            <w:proofErr w:type="spellEnd"/>
            <w: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766501" w:rsidP="00766501">
            <w:pPr>
              <w:tabs>
                <w:tab w:val="left" w:pos="3210"/>
              </w:tabs>
            </w:pPr>
            <w:r w:rsidRPr="00766501">
              <w:rPr>
                <w:bCs/>
              </w:rPr>
              <w:t>Исследование строения твердых, жидких и газообразных тел с молекулярной точки зрения</w:t>
            </w:r>
            <w:r>
              <w:rPr>
                <w:bCs/>
              </w:rP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FC746F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2.3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Термодинамика.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5B0CE3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 xml:space="preserve">Внутренняя энергия. Работа газа при </w:t>
            </w:r>
            <w:proofErr w:type="spellStart"/>
            <w:r>
              <w:t>изопроцессах</w:t>
            </w:r>
            <w:proofErr w:type="spellEnd"/>
            <w:r>
              <w:t>.</w:t>
            </w:r>
            <w:r w:rsidRPr="00C35B39">
              <w:t xml:space="preserve"> Первый закон термодинамики. Адиабатный процесс. Тепловые двигатели.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 w:rsidRPr="00FC746F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FC746F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766501">
            <w:pPr>
              <w:tabs>
                <w:tab w:val="left" w:pos="3210"/>
              </w:tabs>
            </w:pPr>
            <w:r w:rsidRPr="00766501">
              <w:t>Экспериментально измерить зависимость теплоемкости жидкости от температуры.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2.4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Жидкость и пар.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1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 Испарение. Конденсация. Влажность воздуха.  Кипение жидкости.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 Поверхностное натяжение. Смачивание. Капиллярность.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  <w:rPr>
                <w:b/>
              </w:rPr>
            </w:pPr>
            <w:r w:rsidRPr="00FC746F">
              <w:rPr>
                <w:b/>
              </w:rPr>
              <w:t>Лабораторная работа</w:t>
            </w:r>
          </w:p>
          <w:p w:rsidR="00154288" w:rsidRDefault="00154288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FC746F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766501">
            <w:pPr>
              <w:tabs>
                <w:tab w:val="left" w:pos="3210"/>
              </w:tabs>
            </w:pPr>
            <w:r w:rsidRPr="00766501">
              <w:t>Исследование фазовых переходов "</w:t>
            </w:r>
            <w:r w:rsidRPr="00766501">
              <w:rPr>
                <w:bCs/>
              </w:rPr>
              <w:t>жидкость</w:t>
            </w:r>
            <w:r w:rsidRPr="00766501">
              <w:t>-</w:t>
            </w:r>
            <w:r w:rsidRPr="00766501">
              <w:rPr>
                <w:bCs/>
              </w:rPr>
              <w:t>пар</w:t>
            </w:r>
            <w:r w:rsidRPr="00766501">
              <w:t>"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4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2.5       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rPr>
                <w:b/>
              </w:rPr>
              <w:t xml:space="preserve"> </w:t>
            </w:r>
            <w:r>
              <w:t>Твердое тело.</w:t>
            </w:r>
          </w:p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t>Кристаллизация и плавление твердых тел. Механические свойства твердых тел.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B54CE3" w:rsidRDefault="00B54CE3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2.6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Механические и звуковые волны.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Распространение волн в упругой среде. Звуковые волны.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Решение тематических задач по теме2. </w:t>
            </w:r>
            <w:r>
              <w:rPr>
                <w:bCs/>
              </w:rPr>
              <w:t>6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177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Раздел 3.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Электродинамика</w:t>
            </w:r>
          </w:p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E34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9955DA">
              <w:rPr>
                <w:b/>
                <w:bCs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3.1 </w:t>
            </w:r>
          </w:p>
          <w:p w:rsidR="002C1394" w:rsidRDefault="002C1394" w:rsidP="002C1394">
            <w:pPr>
              <w:tabs>
                <w:tab w:val="left" w:pos="3210"/>
              </w:tabs>
              <w:jc w:val="center"/>
            </w:pPr>
            <w:r>
              <w:t>Силы электромагнитного взаимодействия неподвижных зарядов.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4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6E79BC">
            <w:pPr>
              <w:tabs>
                <w:tab w:val="left" w:pos="3210"/>
              </w:tabs>
            </w:pPr>
            <w:r>
              <w:t>Электрический заряд. Электризация тел. Закон Кулона. Напряженность электростатического поля.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4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 w:rsidP="006E79BC">
            <w:pPr>
              <w:tabs>
                <w:tab w:val="left" w:pos="3210"/>
              </w:tabs>
            </w:pPr>
            <w:r w:rsidRPr="00FC746F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766501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766501" w:rsidP="006E79BC">
            <w:pPr>
              <w:tabs>
                <w:tab w:val="left" w:pos="3210"/>
              </w:tabs>
            </w:pPr>
            <w:r w:rsidRPr="00766501">
              <w:t>Движение тела по окружности под действием </w:t>
            </w:r>
            <w:r w:rsidRPr="00766501">
              <w:rPr>
                <w:b/>
                <w:bCs/>
              </w:rPr>
              <w:t>сил</w:t>
            </w:r>
            <w:r w:rsidRPr="00766501">
              <w:t> тяжести и упругости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 w:rsidP="002C1394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</w:pPr>
            <w:r>
              <w:t>Решение тематических задач по теме 3.</w:t>
            </w:r>
            <w:r>
              <w:rPr>
                <w:bCs/>
              </w:rPr>
              <w:t>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7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Тема 3.2</w:t>
            </w:r>
            <w:r>
              <w:rPr>
                <w:b/>
              </w:rPr>
              <w:t xml:space="preserve"> </w:t>
            </w:r>
          </w:p>
          <w:p w:rsidR="002C1394" w:rsidRDefault="002C1394">
            <w:pPr>
              <w:tabs>
                <w:tab w:val="left" w:pos="3210"/>
              </w:tabs>
              <w:jc w:val="center"/>
            </w:pPr>
            <w:r>
              <w:t>Энергия электромагнитного взаимодействия неподвижных зарядов.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3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6E79BC">
            <w:r>
              <w:t xml:space="preserve"> </w:t>
            </w:r>
            <w:r>
              <w:rPr>
                <w:spacing w:val="-3"/>
              </w:rPr>
              <w:t xml:space="preserve">Работа сил, потенциал электростатического поля. </w:t>
            </w:r>
            <w:r>
              <w:rPr>
                <w:spacing w:val="-5"/>
              </w:rPr>
              <w:t>Электрическое поле в веществе.</w:t>
            </w:r>
            <w:r>
              <w:t xml:space="preserve"> Диэлектрики, </w:t>
            </w:r>
            <w:r>
              <w:rPr>
                <w:spacing w:val="-5"/>
              </w:rPr>
              <w:t>проводники</w:t>
            </w:r>
            <w:r>
              <w:t xml:space="preserve"> в электростатическом поле.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C1394" w:rsidTr="00CA5B93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spacing w:val="-3"/>
              </w:rPr>
              <w:t>Электроемкость уединенного проводника,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 xml:space="preserve">конденсатора. </w:t>
            </w:r>
            <w:r>
              <w:rPr>
                <w:spacing w:val="-4"/>
              </w:rPr>
              <w:t>Энергия электростатического поля.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955DA" w:rsidTr="00CA3209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5DA" w:rsidRDefault="009955D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rPr>
                <w:spacing w:val="-3"/>
              </w:rPr>
            </w:pPr>
            <w:r w:rsidRPr="009955DA">
              <w:rPr>
                <w:b/>
                <w:spacing w:val="-3"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55DA" w:rsidTr="009955DA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5DA" w:rsidRDefault="009955D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766501">
            <w:pPr>
              <w:rPr>
                <w:spacing w:val="-3"/>
              </w:rPr>
            </w:pPr>
            <w:r w:rsidRPr="00766501">
              <w:rPr>
                <w:spacing w:val="-3"/>
              </w:rPr>
              <w:t>Изучение </w:t>
            </w:r>
            <w:r w:rsidRPr="00766501">
              <w:rPr>
                <w:bCs/>
                <w:spacing w:val="-3"/>
              </w:rPr>
              <w:t>взаимодействия</w:t>
            </w:r>
            <w:r w:rsidRPr="00766501">
              <w:rPr>
                <w:spacing w:val="-3"/>
              </w:rPr>
              <w:t> частиц 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1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17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2346AA">
            <w:r>
              <w:t>Решение тематических задач по теме 3.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297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3.3</w:t>
            </w:r>
          </w:p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t>Постоянный электрический ток.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:rsidR="00B54CE3" w:rsidRDefault="00B54CE3"/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6E79BC">
            <w:r>
              <w:rPr>
                <w:color w:val="000000"/>
                <w:spacing w:val="-5"/>
              </w:rPr>
              <w:t>Электрический ток. Источник тока.</w:t>
            </w:r>
            <w:r>
              <w:rPr>
                <w:color w:val="000000"/>
                <w:spacing w:val="-4"/>
              </w:rPr>
              <w:t xml:space="preserve"> Закон Ома для участ</w:t>
            </w:r>
            <w:r>
              <w:rPr>
                <w:color w:val="000000"/>
                <w:spacing w:val="-4"/>
              </w:rPr>
              <w:softHyphen/>
              <w:t>ка цепи.  Сопротивление проводника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4"/>
              </w:rPr>
              <w:t xml:space="preserve"> Соединение проводников.</w:t>
            </w:r>
            <w:r>
              <w:rPr>
                <w:color w:val="000000"/>
                <w:spacing w:val="-2"/>
              </w:rPr>
              <w:t xml:space="preserve"> Закон Ома для замкнутой цепи.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2"/>
              </w:rPr>
              <w:t xml:space="preserve">Измерение силы тока и напряжения. Тепловое действие </w:t>
            </w:r>
            <w:r>
              <w:rPr>
                <w:color w:val="000000"/>
                <w:spacing w:val="-4"/>
              </w:rPr>
              <w:t xml:space="preserve">электрического тока. </w:t>
            </w:r>
            <w:r>
              <w:rPr>
                <w:color w:val="000000"/>
                <w:spacing w:val="-5"/>
              </w:rPr>
              <w:t>Электрический ток в электролитах.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2346AA" w:rsidRDefault="002346AA">
            <w:pPr>
              <w:rPr>
                <w:color w:val="000000"/>
                <w:spacing w:val="2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FC746F">
        <w:trPr>
          <w:trHeight w:val="2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color w:val="000000"/>
                <w:spacing w:val="2"/>
              </w:rPr>
            </w:pPr>
            <w:r>
              <w:t>Решение тематических задач по теме 3.</w:t>
            </w:r>
            <w:r>
              <w:rPr>
                <w:bCs/>
              </w:rPr>
              <w:t>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CA5B93">
        <w:trPr>
          <w:trHeight w:val="4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3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Изучение закона Ома для полной цепи.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</w:tr>
      <w:tr w:rsidR="002346AA" w:rsidTr="00CA5B93">
        <w:trPr>
          <w:trHeight w:val="343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Тема 3.4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Магнитное поле.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55DA" w:rsidTr="009955DA">
        <w:trPr>
          <w:trHeight w:val="6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55DA" w:rsidRDefault="009955D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color w:val="000000"/>
                <w:spacing w:val="-5"/>
              </w:rPr>
              <w:t>Магнитное взаимодействие. Магнитное поле электрическо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-4"/>
              </w:rPr>
              <w:t>го тока.</w:t>
            </w:r>
            <w:r>
              <w:rPr>
                <w:color w:val="000000"/>
                <w:spacing w:val="-5"/>
              </w:rPr>
              <w:t xml:space="preserve"> Магнитное поле.</w:t>
            </w:r>
            <w:r>
              <w:rPr>
                <w:color w:val="000000"/>
                <w:spacing w:val="-4"/>
              </w:rPr>
              <w:t xml:space="preserve"> Действие магнитного поля на проводник с током.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3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 w:rsidP="002346AA">
            <w:pPr>
              <w:tabs>
                <w:tab w:val="left" w:pos="3210"/>
              </w:tabs>
              <w:jc w:val="center"/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B54CE3" w:rsidRDefault="00B54CE3">
            <w:pPr>
              <w:rPr>
                <w:color w:val="000000"/>
                <w:spacing w:val="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41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color w:val="000000"/>
                <w:spacing w:val="2"/>
              </w:rPr>
            </w:pPr>
            <w:r>
              <w:t>Решение тематических задач по теме 3.</w:t>
            </w:r>
            <w:r>
              <w:rPr>
                <w:bCs/>
              </w:rPr>
              <w:t>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</w:tr>
      <w:tr w:rsidR="002346AA" w:rsidTr="00CA5B93">
        <w:trPr>
          <w:trHeight w:val="35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3.5      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Электромагнетизм.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C35B39">
        <w:trPr>
          <w:trHeight w:val="5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r>
              <w:rPr>
                <w:color w:val="000000"/>
                <w:spacing w:val="-2"/>
              </w:rPr>
              <w:t>ЭДС в проводнике, движущемся в магнитном поле. Элек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-5"/>
              </w:rPr>
              <w:t>тромагнитная индукция.</w:t>
            </w:r>
            <w:r w:rsidRPr="00C35B39">
              <w:t xml:space="preserve"> </w:t>
            </w:r>
            <w:r w:rsidRPr="00C35B39">
              <w:rPr>
                <w:color w:val="000000"/>
                <w:spacing w:val="-5"/>
              </w:rPr>
              <w:t>Самоиндук</w:t>
            </w:r>
            <w:r w:rsidRPr="00C35B39">
              <w:rPr>
                <w:color w:val="000000"/>
                <w:spacing w:val="-5"/>
              </w:rPr>
              <w:softHyphen/>
              <w:t>ция. Использование электромагнитной индукции.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5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5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t>Решение тематических задач по теме 3.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3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33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t>Изучение явления электромагнитной индукции.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92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Раздел 4.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jc w:val="center"/>
              <w:rPr>
                <w:lang w:val="en-US"/>
              </w:rPr>
            </w:pPr>
            <w:r>
              <w:rPr>
                <w:b/>
              </w:rPr>
              <w:t>Электромагнитное излучение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54288">
              <w:rPr>
                <w:b/>
                <w:bCs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42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4.1    </w:t>
            </w:r>
          </w:p>
          <w:p w:rsidR="00D453E7" w:rsidRDefault="00D453E7">
            <w:pPr>
              <w:jc w:val="center"/>
              <w:rPr>
                <w:spacing w:val="1"/>
              </w:rPr>
            </w:pPr>
            <w:r>
              <w:rPr>
                <w:b/>
              </w:rPr>
              <w:t xml:space="preserve">  </w:t>
            </w:r>
            <w:r>
              <w:rPr>
                <w:spacing w:val="1"/>
              </w:rPr>
              <w:t>Излучение и прием электромагнитных волн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радио - и СВЧ – диапазона.</w:t>
            </w:r>
            <w:r>
              <w:rPr>
                <w:b/>
              </w:rPr>
              <w:t xml:space="preserve">  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6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 w:rsidP="006E79BC"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3"/>
              </w:rPr>
              <w:t xml:space="preserve">Спектр электромагнитных волн. Радио - и СВЧ - волны в </w:t>
            </w:r>
            <w:r>
              <w:rPr>
                <w:color w:val="000000"/>
                <w:spacing w:val="-4"/>
              </w:rPr>
              <w:t xml:space="preserve">средствах связи. </w:t>
            </w:r>
          </w:p>
          <w:p w:rsidR="00693607" w:rsidRDefault="00693607" w:rsidP="006E79BC">
            <w:r>
              <w:rPr>
                <w:color w:val="000000"/>
                <w:spacing w:val="-4"/>
              </w:rPr>
              <w:t>Радиотелефонная связь. Радиовещание.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449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4.2 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Геометрическая оптика.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52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AD04A8">
            <w:pPr>
              <w:tabs>
                <w:tab w:val="left" w:pos="3210"/>
              </w:tabs>
            </w:pPr>
            <w:r>
              <w:rPr>
                <w:color w:val="000000"/>
                <w:spacing w:val="-5"/>
              </w:rPr>
              <w:t>Принцип Гюйгенса. Отражение волн. Преломление волн.</w:t>
            </w:r>
            <w:r>
              <w:rPr>
                <w:color w:val="000000"/>
                <w:spacing w:val="-4"/>
              </w:rPr>
              <w:t xml:space="preserve"> Изображение света в плоском зеркале. Дисперсия света.</w:t>
            </w:r>
            <w:r>
              <w:rPr>
                <w:color w:val="000000"/>
                <w:spacing w:val="-3"/>
              </w:rPr>
              <w:t xml:space="preserve"> Линзы.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5B39" w:rsidTr="00057298">
        <w:trPr>
          <w:trHeight w:val="92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  <w:rPr>
                <w:color w:val="000000"/>
                <w:spacing w:val="-5"/>
              </w:rPr>
            </w:pPr>
            <w:r>
              <w:rPr>
                <w:color w:val="000000"/>
                <w:spacing w:val="-3"/>
              </w:rPr>
              <w:t xml:space="preserve">Собирающие линзы. Изображение предмета в </w:t>
            </w:r>
            <w:r>
              <w:rPr>
                <w:color w:val="000000"/>
                <w:spacing w:val="-4"/>
              </w:rPr>
              <w:t>собирающей линзе. Формула тонкой собирающей линзы.</w:t>
            </w:r>
            <w:r w:rsidRPr="00C35B39">
              <w:rPr>
                <w:color w:val="000000"/>
                <w:spacing w:val="-3"/>
              </w:rPr>
              <w:t xml:space="preserve"> </w:t>
            </w:r>
            <w:r w:rsidRPr="00C35B39">
              <w:rPr>
                <w:color w:val="000000"/>
                <w:spacing w:val="-4"/>
              </w:rPr>
              <w:t>Рассеивающие линзы. Изображение предмета в рассеивающей линзе.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3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FC746F">
        <w:trPr>
          <w:trHeight w:val="41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3"/>
              </w:rPr>
            </w:pPr>
            <w:r>
              <w:t>Решение тематических задач по теме 3.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CA5B93">
        <w:trPr>
          <w:trHeight w:val="263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Тема 4.3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rPr>
                <w:spacing w:val="2"/>
              </w:rPr>
              <w:t>Волновая оптика.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C35B39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 w:rsidP="00AD04A8">
            <w:pPr>
              <w:tabs>
                <w:tab w:val="left" w:pos="3210"/>
              </w:tabs>
            </w:pPr>
            <w:r>
              <w:rPr>
                <w:color w:val="000000"/>
                <w:spacing w:val="1"/>
              </w:rPr>
              <w:t xml:space="preserve">Интерференция волн. Взаимное усиление  и  ослабление волн в пространстве. </w:t>
            </w:r>
            <w:r w:rsidRPr="00C35B39">
              <w:rPr>
                <w:color w:val="000000"/>
                <w:spacing w:val="1"/>
              </w:rPr>
              <w:t xml:space="preserve">Интерференция света. Дифракция света.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54288" w:rsidTr="00154288">
        <w:trPr>
          <w:trHeight w:val="4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88" w:rsidRDefault="00154288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 w:rsidRPr="00154288">
              <w:rPr>
                <w:b/>
                <w:color w:val="000000"/>
                <w:spacing w:val="1"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154288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88" w:rsidRDefault="00154288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О</w:t>
            </w:r>
            <w:r w:rsidRPr="00154288">
              <w:rPr>
                <w:color w:val="000000"/>
                <w:spacing w:val="1"/>
              </w:rPr>
              <w:t>пределение длины световой </w:t>
            </w:r>
            <w:r w:rsidRPr="00154288">
              <w:rPr>
                <w:bCs/>
                <w:color w:val="000000"/>
                <w:spacing w:val="1"/>
              </w:rPr>
              <w:t>волны</w:t>
            </w:r>
            <w:r w:rsidRPr="00154288">
              <w:rPr>
                <w:color w:val="000000"/>
                <w:spacing w:val="1"/>
              </w:rPr>
              <w:t> </w:t>
            </w:r>
            <w:r>
              <w:rPr>
                <w:color w:val="000000"/>
                <w:spacing w:val="1"/>
              </w:rPr>
              <w:t>путем наблюдения интерференции с</w:t>
            </w:r>
            <w:r w:rsidRPr="00154288">
              <w:rPr>
                <w:color w:val="000000"/>
                <w:spacing w:val="1"/>
              </w:rPr>
              <w:t>вета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2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1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2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1"/>
              </w:rPr>
            </w:pPr>
            <w:r>
              <w:t>Решение тематических задач по теме 4.</w:t>
            </w:r>
            <w:r>
              <w:rPr>
                <w:bCs/>
              </w:rPr>
              <w:t>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AB0945">
        <w:trPr>
          <w:trHeight w:val="45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4.4</w:t>
            </w:r>
          </w:p>
          <w:p w:rsidR="0055679E" w:rsidRDefault="0055679E">
            <w:pPr>
              <w:tabs>
                <w:tab w:val="left" w:pos="3210"/>
              </w:tabs>
              <w:jc w:val="center"/>
            </w:pPr>
            <w:r>
              <w:rPr>
                <w:spacing w:val="1"/>
              </w:rPr>
              <w:t xml:space="preserve">Квантовая теория </w:t>
            </w:r>
            <w:r>
              <w:rPr>
                <w:spacing w:val="-1"/>
              </w:rPr>
              <w:t>электромагнитного излучения вещества.</w:t>
            </w:r>
          </w:p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AB0945">
        <w:trPr>
          <w:trHeight w:val="6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 w:rsidP="00AD04A8">
            <w:pPr>
              <w:tabs>
                <w:tab w:val="left" w:pos="3210"/>
              </w:tabs>
            </w:pPr>
            <w:r>
              <w:t>Тепловое излучение. Фотоэффект</w:t>
            </w:r>
            <w:r>
              <w:rPr>
                <w:color w:val="3A3A3A"/>
              </w:rPr>
              <w:t>.</w:t>
            </w:r>
            <w:r>
              <w:rPr>
                <w:color w:val="000000"/>
                <w:spacing w:val="-2"/>
              </w:rPr>
              <w:t xml:space="preserve"> Волновые свойства </w:t>
            </w:r>
            <w:r>
              <w:rPr>
                <w:color w:val="000000"/>
              </w:rPr>
              <w:t>частиц</w:t>
            </w:r>
            <w:r>
              <w:rPr>
                <w:color w:val="3A3A3A"/>
              </w:rPr>
              <w:t>.</w:t>
            </w:r>
            <w:r w:rsidRPr="00C35B39">
              <w:rPr>
                <w:color w:val="000000"/>
                <w:spacing w:val="-1"/>
              </w:rPr>
              <w:t xml:space="preserve"> </w:t>
            </w:r>
            <w:r w:rsidRPr="00C35B39">
              <w:rPr>
                <w:color w:val="3A3A3A"/>
              </w:rPr>
              <w:t>Строение атома. Теория атома водорода. Поглощение   и   излучение   света атомом.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4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AD04A8">
            <w:pPr>
              <w:tabs>
                <w:tab w:val="left" w:pos="3210"/>
              </w:tabs>
            </w:pPr>
            <w:r w:rsidRPr="0055679E"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2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AD04A8">
            <w:pPr>
              <w:tabs>
                <w:tab w:val="left" w:pos="3210"/>
              </w:tabs>
            </w:pPr>
            <w:r w:rsidRPr="0055679E">
              <w:t>Решение тематических задач по теме 4.</w:t>
            </w:r>
            <w:r>
              <w:rPr>
                <w:bCs/>
              </w:rPr>
              <w:t>4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Раздел 5.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D453E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Физика высоких энергий </w:t>
            </w:r>
          </w:p>
          <w:p w:rsidR="002346AA" w:rsidRDefault="002346AA">
            <w:pPr>
              <w:jc w:val="center"/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C746F">
              <w:rPr>
                <w:b/>
                <w:bCs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4B1EB0">
        <w:trPr>
          <w:trHeight w:val="362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5.1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Физика атомного ядра.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4B1EB0">
        <w:trPr>
          <w:trHeight w:val="4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AD04A8">
            <w:pPr>
              <w:tabs>
                <w:tab w:val="left" w:pos="3210"/>
              </w:tabs>
            </w:pPr>
            <w:r>
              <w:t>Состав атомного ядра. Энергия связи нуклонов.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5B39" w:rsidTr="00C35B39">
        <w:trPr>
          <w:trHeight w:val="5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 w:rsidP="002346AA">
            <w:pPr>
              <w:tabs>
                <w:tab w:val="left" w:pos="3210"/>
              </w:tabs>
            </w:pPr>
            <w:r>
              <w:t>Естественная радиоактивность. Закон радиоактивного распада.</w:t>
            </w:r>
            <w:r w:rsidRPr="00C35B39">
              <w:t xml:space="preserve"> Искусственная радиоактивность. Ядерная энергетика.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48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Решение тематических задач по теме 5.</w:t>
            </w:r>
            <w:r>
              <w:rPr>
                <w:bCs/>
              </w:rPr>
              <w:t>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291B00">
        <w:trPr>
          <w:trHeight w:val="36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5.2</w:t>
            </w:r>
          </w:p>
          <w:p w:rsidR="0055679E" w:rsidRDefault="0055679E">
            <w:pPr>
              <w:tabs>
                <w:tab w:val="left" w:pos="3210"/>
              </w:tabs>
              <w:jc w:val="center"/>
            </w:pPr>
            <w:r>
              <w:t>Элементарные частицы.</w:t>
            </w:r>
          </w:p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291B00">
        <w:trPr>
          <w:trHeight w:val="6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 w:rsidP="00C35B39">
            <w:pPr>
              <w:tabs>
                <w:tab w:val="left" w:pos="3210"/>
              </w:tabs>
            </w:pPr>
            <w:r>
              <w:t xml:space="preserve">Классификация элементарных частиц. </w:t>
            </w:r>
            <w:r w:rsidRPr="00C35B39">
              <w:t xml:space="preserve">Лептоны как фундаментальные частицы. Классификация и структура адронов. Взаимодействие кварков.              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35B39">
            <w:pPr>
              <w:tabs>
                <w:tab w:val="left" w:pos="3210"/>
              </w:tabs>
            </w:pPr>
            <w:r w:rsidRPr="0055679E"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30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35B39">
            <w:pPr>
              <w:tabs>
                <w:tab w:val="left" w:pos="3210"/>
              </w:tabs>
            </w:pPr>
            <w:r w:rsidRPr="0055679E">
              <w:t>Реше</w:t>
            </w:r>
            <w:r>
              <w:t>ние тематических задач по теме 5</w:t>
            </w:r>
            <w:r w:rsidRPr="0055679E">
              <w:t>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936AD5">
        <w:trPr>
          <w:trHeight w:val="277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Pr="00936AD5" w:rsidRDefault="00512AAD" w:rsidP="00936AD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Консультации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P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12AAD">
              <w:rPr>
                <w:b/>
                <w:bCs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D453E7">
        <w:trPr>
          <w:trHeight w:val="349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Default="00512AAD">
            <w:pPr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Default="008A4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D453E7">
        <w:trPr>
          <w:trHeight w:val="349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Default="00512AAD">
            <w:pPr>
              <w:rPr>
                <w:b/>
              </w:rPr>
            </w:pPr>
            <w:r>
              <w:rPr>
                <w:b/>
              </w:rPr>
              <w:t xml:space="preserve">Всего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Default="008A4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06609C" w:rsidRPr="00353630" w:rsidRDefault="0006609C" w:rsidP="008F3887"/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>Для характеристики уровня освоения учебного материала используются следующие обозначения:</w:t>
      </w:r>
    </w:p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 xml:space="preserve">1. – ознакомительный (узнавание ранее изученных объектов, свойств); </w:t>
      </w:r>
    </w:p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>2. – репродуктивный (выполнение деятельности по образцу, инструкции или под руководством)</w:t>
      </w:r>
    </w:p>
    <w:p w:rsidR="0006609C" w:rsidRPr="00353630" w:rsidRDefault="003460B7" w:rsidP="008F3887">
      <w:r w:rsidRPr="00353630">
        <w:t>3. – продуктивный (планирование и самостоятельное выполнение деятельности, решение проблемных задач).</w:t>
      </w:r>
    </w:p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>
      <w:pPr>
        <w:sectPr w:rsidR="00D25536" w:rsidRPr="00353630" w:rsidSect="00353630">
          <w:pgSz w:w="16838" w:h="11906" w:orient="landscape"/>
          <w:pgMar w:top="1134" w:right="1134" w:bottom="1361" w:left="1134" w:header="709" w:footer="709" w:gutter="0"/>
          <w:cols w:space="708"/>
          <w:docGrid w:linePitch="360"/>
        </w:sectPr>
      </w:pPr>
    </w:p>
    <w:p w:rsidR="004F2DBE" w:rsidRPr="00353630" w:rsidRDefault="004F2DBE" w:rsidP="008F3887">
      <w:pPr>
        <w:keepNext/>
        <w:keepLines/>
        <w:widowControl w:val="0"/>
        <w:numPr>
          <w:ilvl w:val="0"/>
          <w:numId w:val="8"/>
        </w:numPr>
        <w:tabs>
          <w:tab w:val="left" w:pos="255"/>
        </w:tabs>
        <w:jc w:val="center"/>
        <w:outlineLvl w:val="1"/>
        <w:rPr>
          <w:b/>
        </w:rPr>
      </w:pPr>
      <w:bookmarkStart w:id="5" w:name="bookmark7"/>
      <w:r w:rsidRPr="00353630">
        <w:rPr>
          <w:b/>
        </w:rPr>
        <w:lastRenderedPageBreak/>
        <w:t xml:space="preserve">УСЛОВИЯ РЕАЛИЗАЦИИ </w:t>
      </w:r>
      <w:r w:rsidR="003460B7" w:rsidRPr="00353630">
        <w:rPr>
          <w:b/>
        </w:rPr>
        <w:t>УЧЕБНОЙ</w:t>
      </w:r>
      <w:r w:rsidRPr="00353630">
        <w:rPr>
          <w:b/>
        </w:rPr>
        <w:t xml:space="preserve"> ДИСЦИПЛИНЫ</w:t>
      </w:r>
      <w:bookmarkEnd w:id="5"/>
    </w:p>
    <w:p w:rsidR="00C21E83" w:rsidRPr="00353630" w:rsidRDefault="00C21E83" w:rsidP="002B222E">
      <w:pPr>
        <w:keepNext/>
        <w:keepLines/>
        <w:tabs>
          <w:tab w:val="left" w:pos="447"/>
        </w:tabs>
        <w:jc w:val="both"/>
        <w:outlineLvl w:val="1"/>
        <w:rPr>
          <w:b/>
        </w:rPr>
      </w:pPr>
      <w:bookmarkStart w:id="6" w:name="_Toc511463490"/>
      <w:bookmarkStart w:id="7" w:name="_Toc511465748"/>
      <w:bookmarkStart w:id="8" w:name="bookmark9"/>
      <w:r w:rsidRPr="00353630">
        <w:rPr>
          <w:b/>
        </w:rPr>
        <w:t>3.1.Требования к минимальному материально-техническому обеспечению</w:t>
      </w:r>
      <w:bookmarkEnd w:id="6"/>
      <w:bookmarkEnd w:id="7"/>
    </w:p>
    <w:p w:rsidR="00D76B58" w:rsidRDefault="002B222E" w:rsidP="00D76B58">
      <w:pPr>
        <w:spacing w:before="75"/>
      </w:pPr>
      <w:r>
        <w:t xml:space="preserve">  </w:t>
      </w:r>
      <w:r w:rsidR="00D76B58">
        <w:t>Для реализации учебной дисциплины имеется в наличии учебный кабинет и учебная лаборатория физики.</w:t>
      </w:r>
    </w:p>
    <w:p w:rsidR="00D76B58" w:rsidRDefault="00D76B58" w:rsidP="00D76B58">
      <w:r>
        <w:t>Оборудование учебного кабинета:</w:t>
      </w:r>
    </w:p>
    <w:p w:rsidR="00D76B58" w:rsidRDefault="00D76B58" w:rsidP="00D76B58">
      <w:pPr>
        <w:widowControl w:val="0"/>
        <w:ind w:firstLine="567"/>
      </w:pPr>
      <w:r>
        <w:t>- посадочные места по количеству обучающихся;</w:t>
      </w:r>
    </w:p>
    <w:p w:rsidR="00D76B58" w:rsidRDefault="00D76B58" w:rsidP="00D76B58">
      <w:pPr>
        <w:widowControl w:val="0"/>
        <w:ind w:firstLine="567"/>
      </w:pPr>
      <w:r>
        <w:t>- рабочее место преподавателя;</w:t>
      </w:r>
    </w:p>
    <w:p w:rsidR="00D76B58" w:rsidRDefault="00D76B58" w:rsidP="00D76B58">
      <w:pPr>
        <w:widowControl w:val="0"/>
        <w:ind w:firstLine="567"/>
      </w:pPr>
      <w:r>
        <w:t>- комплект учебно-наглядных пособий по физики;</w:t>
      </w:r>
    </w:p>
    <w:p w:rsidR="00D76B58" w:rsidRDefault="00D76B58" w:rsidP="00D76B58">
      <w:pPr>
        <w:ind w:right="227"/>
      </w:pPr>
      <w:r>
        <w:t>Технические средства обучения:</w:t>
      </w:r>
    </w:p>
    <w:p w:rsidR="00D76B58" w:rsidRDefault="00D76B58" w:rsidP="00D76B58">
      <w:pPr>
        <w:ind w:right="227" w:firstLine="567"/>
        <w:rPr>
          <w:bCs/>
        </w:rPr>
      </w:pPr>
      <w:r>
        <w:t xml:space="preserve">- компьютер </w:t>
      </w:r>
      <w:r>
        <w:rPr>
          <w:bCs/>
        </w:rPr>
        <w:t>с лицензионным программным обеспечением;</w:t>
      </w:r>
    </w:p>
    <w:p w:rsidR="00D76B58" w:rsidRDefault="00D76B58" w:rsidP="00D76B58">
      <w:pPr>
        <w:ind w:right="227" w:firstLine="567"/>
      </w:pPr>
      <w:r>
        <w:t>- интерактивная доска с лицензионным программным обеспечением и мультимедиа проектор.</w:t>
      </w:r>
    </w:p>
    <w:p w:rsidR="00D76B58" w:rsidRDefault="00D76B58" w:rsidP="00D76B58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Оборудование лаборатории физики:</w:t>
      </w:r>
    </w:p>
    <w:p w:rsidR="00D76B58" w:rsidRDefault="00D76B58" w:rsidP="00D76B58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- учебные лабораторные стенды; </w:t>
      </w:r>
    </w:p>
    <w:p w:rsidR="00D76B58" w:rsidRDefault="00D76B58" w:rsidP="00D76B58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- учебно-методический комплекс дисциплины;</w:t>
      </w:r>
    </w:p>
    <w:p w:rsidR="00D76B58" w:rsidRDefault="00D76B58" w:rsidP="00D76B58">
      <w:pPr>
        <w:ind w:firstLine="567"/>
        <w:jc w:val="both"/>
        <w:rPr>
          <w:bCs/>
          <w:i/>
        </w:rPr>
      </w:pPr>
      <w:r>
        <w:rPr>
          <w:shd w:val="clear" w:color="auto" w:fill="FFFFFF"/>
        </w:rPr>
        <w:t xml:space="preserve">  - комплект измерительных приборов и инструментов.</w:t>
      </w:r>
    </w:p>
    <w:p w:rsidR="009263B7" w:rsidRPr="00353630" w:rsidRDefault="009263B7" w:rsidP="00D76B58">
      <w:pPr>
        <w:spacing w:before="75"/>
      </w:pPr>
    </w:p>
    <w:bookmarkEnd w:id="8"/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3.2. Информационное обеспечение обучения</w:t>
      </w:r>
    </w:p>
    <w:p w:rsidR="00C21E83" w:rsidRPr="00353630" w:rsidRDefault="00C21E83" w:rsidP="008F3887">
      <w:pPr>
        <w:widowControl w:val="0"/>
        <w:ind w:firstLine="567"/>
        <w:jc w:val="both"/>
        <w:rPr>
          <w:b/>
        </w:rPr>
      </w:pPr>
      <w:r w:rsidRPr="00353630">
        <w:rPr>
          <w:b/>
        </w:rPr>
        <w:t>Перечень учебных изданий, Интернет-ресурсов, дополнительной литературы.</w:t>
      </w:r>
    </w:p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Основные источники:</w:t>
      </w:r>
    </w:p>
    <w:p w:rsidR="00353630" w:rsidRPr="00353630" w:rsidRDefault="008F3887" w:rsidP="008F3887">
      <w:pPr>
        <w:widowControl w:val="0"/>
        <w:ind w:firstLine="567"/>
        <w:jc w:val="both"/>
      </w:pPr>
      <w:r>
        <w:t xml:space="preserve">1. </w:t>
      </w:r>
      <w:r w:rsidR="00353630" w:rsidRPr="00353630">
        <w:t>Дмитриева В.Ф. Физика для профессий и специальностей технического профиля</w:t>
      </w:r>
      <w:proofErr w:type="gramStart"/>
      <w:r w:rsidR="00353630" w:rsidRPr="00353630">
        <w:t xml:space="preserve"> :</w:t>
      </w:r>
      <w:proofErr w:type="gramEnd"/>
      <w:r w:rsidR="00353630" w:rsidRPr="00353630">
        <w:t xml:space="preserve"> учебник для образовательных учреждений начального и среднего профессионального образования / </w:t>
      </w:r>
      <w:proofErr w:type="spellStart"/>
      <w:r w:rsidR="00353630" w:rsidRPr="00353630">
        <w:t>В.Ф.Дмитр</w:t>
      </w:r>
      <w:r w:rsidR="00107CB5">
        <w:t>иева</w:t>
      </w:r>
      <w:proofErr w:type="spellEnd"/>
      <w:r w:rsidR="00107CB5">
        <w:t>. — 5-е изд., стер. М., 2017</w:t>
      </w:r>
      <w:r w:rsidR="00353630" w:rsidRPr="00353630">
        <w:t>.-448 с.</w:t>
      </w:r>
    </w:p>
    <w:p w:rsidR="00C21E83" w:rsidRPr="00353630" w:rsidRDefault="008F3887" w:rsidP="008F3887">
      <w:pPr>
        <w:pStyle w:val="af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Г.Я.Мякишев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Б.Б.Буховцев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Н.Н.Сотский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 Физ</w:t>
      </w:r>
      <w:r w:rsidR="00057E73">
        <w:rPr>
          <w:rFonts w:ascii="Times New Roman" w:hAnsi="Times New Roman"/>
          <w:sz w:val="24"/>
          <w:szCs w:val="24"/>
        </w:rPr>
        <w:t>ика 10класс, М</w:t>
      </w:r>
      <w:proofErr w:type="gramStart"/>
      <w:r w:rsidR="00057E73">
        <w:rPr>
          <w:rFonts w:ascii="Times New Roman" w:hAnsi="Times New Roman"/>
          <w:sz w:val="24"/>
          <w:szCs w:val="24"/>
        </w:rPr>
        <w:t>:П</w:t>
      </w:r>
      <w:proofErr w:type="gramEnd"/>
      <w:r w:rsidR="00057E73">
        <w:rPr>
          <w:rFonts w:ascii="Times New Roman" w:hAnsi="Times New Roman"/>
          <w:sz w:val="24"/>
          <w:szCs w:val="24"/>
        </w:rPr>
        <w:t>росвещение, 201</w:t>
      </w:r>
      <w:r w:rsidR="00107CB5">
        <w:rPr>
          <w:rFonts w:ascii="Times New Roman" w:hAnsi="Times New Roman"/>
          <w:sz w:val="24"/>
          <w:szCs w:val="24"/>
        </w:rPr>
        <w:t>6</w:t>
      </w:r>
      <w:r w:rsidR="00C21E83" w:rsidRPr="00353630">
        <w:rPr>
          <w:rFonts w:ascii="Times New Roman" w:hAnsi="Times New Roman"/>
          <w:sz w:val="24"/>
          <w:szCs w:val="24"/>
        </w:rPr>
        <w:t>.</w:t>
      </w:r>
    </w:p>
    <w:p w:rsidR="00C21E83" w:rsidRPr="00353630" w:rsidRDefault="008F3887" w:rsidP="008F3887">
      <w:pPr>
        <w:widowControl w:val="0"/>
        <w:ind w:firstLine="567"/>
        <w:jc w:val="both"/>
      </w:pPr>
      <w:r>
        <w:t xml:space="preserve">3. </w:t>
      </w:r>
      <w:proofErr w:type="spellStart"/>
      <w:r w:rsidR="00C21E83" w:rsidRPr="00353630">
        <w:t>Г.Я.Мякишев</w:t>
      </w:r>
      <w:proofErr w:type="spellEnd"/>
      <w:r w:rsidR="00C21E83" w:rsidRPr="00353630">
        <w:t xml:space="preserve">, </w:t>
      </w:r>
      <w:proofErr w:type="spellStart"/>
      <w:r w:rsidR="00C21E83" w:rsidRPr="00353630">
        <w:t>Б.Б.Буховцев</w:t>
      </w:r>
      <w:proofErr w:type="spellEnd"/>
      <w:r w:rsidR="00C21E83" w:rsidRPr="00353630">
        <w:t xml:space="preserve">, </w:t>
      </w:r>
      <w:proofErr w:type="spellStart"/>
      <w:r w:rsidR="00C21E83" w:rsidRPr="00353630">
        <w:t>Н.Н.Сотский</w:t>
      </w:r>
      <w:proofErr w:type="spellEnd"/>
      <w:r w:rsidR="00C21E83" w:rsidRPr="00353630">
        <w:t xml:space="preserve"> Физ</w:t>
      </w:r>
      <w:r w:rsidR="00057E73">
        <w:t>ика 11класс, М</w:t>
      </w:r>
      <w:proofErr w:type="gramStart"/>
      <w:r w:rsidR="00057E73">
        <w:t>:П</w:t>
      </w:r>
      <w:proofErr w:type="gramEnd"/>
      <w:r w:rsidR="00057E73">
        <w:t>росвещение, 201</w:t>
      </w:r>
      <w:r w:rsidR="00107CB5">
        <w:t>6</w:t>
      </w:r>
      <w:r w:rsidR="00C21E83" w:rsidRPr="00353630">
        <w:t>.</w:t>
      </w:r>
    </w:p>
    <w:p w:rsidR="00C21E83" w:rsidRPr="00353630" w:rsidRDefault="00C21E83" w:rsidP="008F3887">
      <w:pPr>
        <w:widowControl w:val="0"/>
        <w:ind w:firstLine="567"/>
        <w:jc w:val="both"/>
        <w:outlineLvl w:val="0"/>
        <w:rPr>
          <w:b/>
        </w:rPr>
      </w:pPr>
    </w:p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Дополнительные источники:</w:t>
      </w:r>
    </w:p>
    <w:p w:rsidR="00C21E83" w:rsidRDefault="008F3887" w:rsidP="008F3887">
      <w:pPr>
        <w:pStyle w:val="af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А.П.Рымкевич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 «Сборник задач по физике» 10-11 классы, Дрофа, 2007</w:t>
      </w:r>
    </w:p>
    <w:p w:rsidR="008F3887" w:rsidRPr="008F3887" w:rsidRDefault="00DF56DC" w:rsidP="008F3887">
      <w:pPr>
        <w:widowControl w:val="0"/>
        <w:ind w:firstLine="567"/>
        <w:jc w:val="both"/>
      </w:pPr>
      <w:r>
        <w:rPr>
          <w:bCs/>
        </w:rPr>
        <w:t xml:space="preserve">2. </w:t>
      </w:r>
      <w:r w:rsidR="008F3887" w:rsidRPr="008F3887">
        <w:rPr>
          <w:bCs/>
        </w:rPr>
        <w:t>Физика</w:t>
      </w:r>
      <w:proofErr w:type="gramStart"/>
      <w:r w:rsidR="008F3887" w:rsidRPr="008F3887">
        <w:t xml:space="preserve">.: </w:t>
      </w:r>
      <w:proofErr w:type="gramEnd"/>
      <w:r w:rsidR="008F3887" w:rsidRPr="008F3887">
        <w:t xml:space="preserve">Учеб. / </w:t>
      </w:r>
      <w:proofErr w:type="spellStart"/>
      <w:r w:rsidR="008F3887" w:rsidRPr="008F3887">
        <w:t>А.А.Пинский</w:t>
      </w:r>
      <w:proofErr w:type="spellEnd"/>
      <w:r w:rsidR="008F3887" w:rsidRPr="008F3887">
        <w:t xml:space="preserve">, </w:t>
      </w:r>
      <w:proofErr w:type="spellStart"/>
      <w:r w:rsidR="008F3887" w:rsidRPr="008F3887">
        <w:t>Г.Ю.Граковский</w:t>
      </w:r>
      <w:proofErr w:type="spellEnd"/>
      <w:r w:rsidR="008F3887" w:rsidRPr="008F3887">
        <w:t>; Под общ. ред</w:t>
      </w:r>
      <w:r>
        <w:t xml:space="preserve">. проф., д.э.н. Ю.И. Дика, </w:t>
      </w:r>
      <w:proofErr w:type="spellStart"/>
      <w:r>
        <w:t>Н.С.</w:t>
      </w:r>
      <w:r w:rsidR="008F3887" w:rsidRPr="008F3887">
        <w:t>Пурышевой</w:t>
      </w:r>
      <w:proofErr w:type="spellEnd"/>
      <w:r w:rsidR="008F3887" w:rsidRPr="008F3887">
        <w:t xml:space="preserve"> - 3-e изд., </w:t>
      </w:r>
      <w:proofErr w:type="spellStart"/>
      <w:r w:rsidR="008F3887" w:rsidRPr="008F3887">
        <w:t>испр</w:t>
      </w:r>
      <w:proofErr w:type="spellEnd"/>
      <w:r w:rsidR="008F3887" w:rsidRPr="008F3887">
        <w:t>. - М.: Форум: НИЦ ИНФРА-М, 201</w:t>
      </w:r>
      <w:r w:rsidR="00107CB5">
        <w:t>7</w:t>
      </w:r>
      <w:r w:rsidR="008F3887" w:rsidRPr="008F3887">
        <w:t xml:space="preserve">. - 560 с [ЭБС </w:t>
      </w:r>
      <w:hyperlink r:id="rId12" w:history="1">
        <w:r w:rsidR="00B9522C">
          <w:rPr>
            <w:lang w:val="en-US"/>
          </w:rPr>
          <w:t>new</w:t>
        </w:r>
        <w:r w:rsidR="008F3887" w:rsidRPr="008F3887">
          <w:t>.znanium.com</w:t>
        </w:r>
      </w:hyperlink>
      <w:r w:rsidR="008F3887" w:rsidRPr="008F3887">
        <w:t>]</w:t>
      </w:r>
    </w:p>
    <w:p w:rsidR="008F3887" w:rsidRPr="00353630" w:rsidRDefault="008F3887" w:rsidP="008F3887">
      <w:pPr>
        <w:pStyle w:val="af0"/>
        <w:ind w:left="360" w:firstLine="567"/>
        <w:rPr>
          <w:rFonts w:ascii="Times New Roman" w:hAnsi="Times New Roman"/>
          <w:sz w:val="24"/>
          <w:szCs w:val="24"/>
        </w:rPr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 w:firstLine="567"/>
      </w:pPr>
    </w:p>
    <w:p w:rsidR="00B91574" w:rsidRDefault="00B91574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4F2DBE" w:rsidRPr="00353630" w:rsidRDefault="004F2DBE" w:rsidP="008F3887">
      <w:pPr>
        <w:pStyle w:val="21"/>
        <w:numPr>
          <w:ilvl w:val="0"/>
          <w:numId w:val="8"/>
        </w:numPr>
        <w:shd w:val="clear" w:color="auto" w:fill="auto"/>
        <w:tabs>
          <w:tab w:val="left" w:pos="545"/>
        </w:tabs>
        <w:spacing w:before="0" w:after="240" w:line="240" w:lineRule="auto"/>
        <w:ind w:right="20"/>
        <w:jc w:val="left"/>
        <w:rPr>
          <w:rStyle w:val="a4"/>
          <w:b w:val="0"/>
          <w:bCs w:val="0"/>
          <w:sz w:val="24"/>
          <w:szCs w:val="24"/>
        </w:rPr>
      </w:pPr>
      <w:r w:rsidRPr="00353630">
        <w:rPr>
          <w:rStyle w:val="a4"/>
          <w:sz w:val="24"/>
          <w:szCs w:val="24"/>
        </w:rPr>
        <w:lastRenderedPageBreak/>
        <w:t xml:space="preserve">КОНТРОЛЬ И ОЦЕНКА РЕЗУЛЬТАТОВ ОСВОЕНИЯ ДИСЦИПЛИНЫ </w:t>
      </w:r>
    </w:p>
    <w:p w:rsidR="00CA5B93" w:rsidRPr="00353630" w:rsidRDefault="002B222E" w:rsidP="00CA5B93">
      <w:pPr>
        <w:pStyle w:val="21"/>
        <w:shd w:val="clear" w:color="auto" w:fill="auto"/>
        <w:tabs>
          <w:tab w:val="left" w:pos="545"/>
        </w:tabs>
        <w:spacing w:before="0" w:after="240" w:line="240" w:lineRule="auto"/>
        <w:ind w:left="300" w:right="20" w:firstLine="0"/>
        <w:jc w:val="both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       </w:t>
      </w:r>
      <w:r w:rsidR="00CA5B93" w:rsidRPr="00353630">
        <w:rPr>
          <w:rStyle w:val="a4"/>
          <w:sz w:val="24"/>
          <w:szCs w:val="24"/>
        </w:rPr>
        <w:t xml:space="preserve">Контроль и оценка </w:t>
      </w:r>
      <w:r w:rsidR="00CA5B93" w:rsidRPr="00353630">
        <w:rPr>
          <w:sz w:val="24"/>
          <w:szCs w:val="24"/>
        </w:rPr>
        <w:t xml:space="preserve"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="00CA5B93" w:rsidRPr="00353630">
        <w:rPr>
          <w:sz w:val="24"/>
          <w:szCs w:val="24"/>
        </w:rPr>
        <w:t>обучающимися</w:t>
      </w:r>
      <w:proofErr w:type="gramEnd"/>
      <w:r w:rsidR="00CA5B93" w:rsidRPr="00353630">
        <w:rPr>
          <w:sz w:val="24"/>
          <w:szCs w:val="24"/>
        </w:rPr>
        <w:t xml:space="preserve"> индивидуальных заданий, проектов, исследований.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0"/>
        <w:gridCol w:w="3882"/>
      </w:tblGrid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jc w:val="center"/>
              <w:rPr>
                <w:b/>
                <w:bCs/>
              </w:rPr>
            </w:pPr>
            <w:r w:rsidRPr="00353630">
              <w:rPr>
                <w:b/>
                <w:bCs/>
              </w:rPr>
              <w:t>Результаты обучения</w:t>
            </w:r>
          </w:p>
          <w:p w:rsidR="00CA5B93" w:rsidRPr="00353630" w:rsidRDefault="00CA5B93" w:rsidP="00CA5B93">
            <w:pPr>
              <w:pStyle w:val="a7"/>
              <w:rPr>
                <w:sz w:val="24"/>
                <w:szCs w:val="24"/>
              </w:rPr>
            </w:pPr>
            <w:r w:rsidRPr="00353630">
              <w:rPr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rPr>
                <w:sz w:val="24"/>
                <w:szCs w:val="24"/>
              </w:rPr>
            </w:pPr>
            <w:r w:rsidRPr="00353630">
              <w:rPr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A5B93" w:rsidRPr="00353630" w:rsidTr="00CA5B93">
        <w:trPr>
          <w:trHeight w:val="171"/>
        </w:trPr>
        <w:tc>
          <w:tcPr>
            <w:tcW w:w="5340" w:type="dxa"/>
          </w:tcPr>
          <w:p w:rsidR="00CA5B93" w:rsidRPr="00353630" w:rsidRDefault="00CA5B93" w:rsidP="00CA5B93">
            <w:pPr>
              <w:pStyle w:val="a7"/>
              <w:rPr>
                <w:b w:val="0"/>
                <w:sz w:val="24"/>
                <w:szCs w:val="24"/>
              </w:rPr>
            </w:pPr>
            <w:r w:rsidRPr="0035363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rPr>
                <w:b w:val="0"/>
                <w:sz w:val="24"/>
                <w:szCs w:val="24"/>
              </w:rPr>
            </w:pPr>
            <w:r w:rsidRPr="00353630">
              <w:rPr>
                <w:b w:val="0"/>
                <w:sz w:val="24"/>
                <w:szCs w:val="24"/>
              </w:rPr>
              <w:t>2</w:t>
            </w:r>
          </w:p>
        </w:tc>
      </w:tr>
      <w:tr w:rsidR="00CA5B93" w:rsidRPr="00353630" w:rsidTr="00CA5B93">
        <w:trPr>
          <w:trHeight w:val="347"/>
        </w:trPr>
        <w:tc>
          <w:tcPr>
            <w:tcW w:w="9222" w:type="dxa"/>
            <w:gridSpan w:val="2"/>
          </w:tcPr>
          <w:p w:rsidR="00CA5B93" w:rsidRPr="00912F18" w:rsidRDefault="00CA5B93" w:rsidP="00CA5B93">
            <w:pPr>
              <w:pStyle w:val="a7"/>
              <w:jc w:val="left"/>
              <w:rPr>
                <w:sz w:val="24"/>
                <w:szCs w:val="24"/>
              </w:rPr>
            </w:pPr>
            <w:r w:rsidRPr="00912F18">
              <w:rPr>
                <w:sz w:val="24"/>
                <w:szCs w:val="24"/>
              </w:rPr>
              <w:t>личностных:</w:t>
            </w:r>
          </w:p>
        </w:tc>
      </w:tr>
      <w:tr w:rsidR="00CA5B93" w:rsidRPr="00353630" w:rsidTr="00CA5B93">
        <w:trPr>
          <w:trHeight w:val="729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</w:t>
            </w:r>
            <w:r>
              <w:t>нии с приборами и устройствами</w:t>
            </w:r>
          </w:p>
        </w:tc>
        <w:tc>
          <w:tcPr>
            <w:tcW w:w="3882" w:type="dxa"/>
            <w:vMerge w:val="restart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Портфолио, лист самооценки</w:t>
            </w:r>
          </w:p>
        </w:tc>
      </w:tr>
      <w:tr w:rsidR="00CA5B93" w:rsidRPr="00353630" w:rsidTr="00CA5B93">
        <w:trPr>
          <w:trHeight w:val="120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готовность к продолжению образования и повышения квалификации в избранной профессиональной деятельности и объективное осознание рол</w:t>
            </w:r>
            <w:r>
              <w:t>и физических компетенций в этом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</w:t>
            </w:r>
            <w:r>
              <w:t xml:space="preserve"> профессиональной деятельности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умение самостоятельно добывать новые для себя физические знания, используя для этого доступные источники информа</w:t>
            </w:r>
            <w:r>
              <w:t>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умение выстраивать конструктивные взаимоотношения в </w:t>
            </w:r>
            <w:r>
              <w:t>команде по решению общих задач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умение управлять своей познавательной деятельностью, проводить самооценку уровня собствен</w:t>
            </w:r>
            <w:r>
              <w:t>ного интеллектуального развития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331"/>
        </w:trPr>
        <w:tc>
          <w:tcPr>
            <w:tcW w:w="9222" w:type="dxa"/>
            <w:gridSpan w:val="2"/>
          </w:tcPr>
          <w:p w:rsidR="00CA5B93" w:rsidRPr="00912F18" w:rsidRDefault="00CA5B93" w:rsidP="00CA5B93">
            <w:pPr>
              <w:pStyle w:val="a7"/>
              <w:jc w:val="both"/>
              <w:rPr>
                <w:sz w:val="24"/>
                <w:szCs w:val="24"/>
              </w:rPr>
            </w:pPr>
            <w:proofErr w:type="spellStart"/>
            <w:r w:rsidRPr="00912F18">
              <w:rPr>
                <w:sz w:val="24"/>
                <w:szCs w:val="24"/>
              </w:rPr>
              <w:t>метапредметных</w:t>
            </w:r>
            <w:proofErr w:type="spellEnd"/>
            <w:r w:rsidRPr="00912F18">
              <w:rPr>
                <w:sz w:val="24"/>
                <w:szCs w:val="24"/>
              </w:rPr>
              <w:t>: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</w:t>
            </w:r>
            <w:r>
              <w:t>он окружающей действительности</w:t>
            </w:r>
          </w:p>
        </w:tc>
        <w:tc>
          <w:tcPr>
            <w:tcW w:w="3882" w:type="dxa"/>
            <w:vMerge w:val="restart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Индивидуальный проект</w:t>
            </w:r>
          </w:p>
        </w:tc>
      </w:tr>
      <w:tr w:rsidR="00CA5B93" w:rsidRPr="00353630" w:rsidTr="00CA5B93">
        <w:trPr>
          <w:trHeight w:val="273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</w:t>
            </w:r>
            <w:r>
              <w:lastRenderedPageBreak/>
              <w:t>сфере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lastRenderedPageBreak/>
              <w:t xml:space="preserve"> умение генерировать идеи и определять средства,</w:t>
            </w:r>
            <w:r>
              <w:t xml:space="preserve"> необходимые для их реализации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умение использовать различные источники для получения физической информации, оценивать </w:t>
            </w:r>
            <w:r>
              <w:t>ее достоверность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умение анализировать и представлят</w:t>
            </w:r>
            <w:r>
              <w:t>ь информацию в различных видах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</w:t>
            </w:r>
            <w:r>
              <w:t>формы представляемой информации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383"/>
        </w:trPr>
        <w:tc>
          <w:tcPr>
            <w:tcW w:w="9222" w:type="dxa"/>
            <w:gridSpan w:val="2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 w:rsidRPr="00912F18">
              <w:rPr>
                <w:sz w:val="24"/>
                <w:szCs w:val="24"/>
              </w:rPr>
              <w:t>предметных: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</w:t>
            </w:r>
            <w:r>
              <w:t>тических задач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устный опрос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владение основополагающими физическими понятиями, закономерностями, законами и теориями; уверенное использование физич</w:t>
            </w:r>
            <w:r>
              <w:t>еской терминологии и символики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У</w:t>
            </w:r>
            <w:r w:rsidRPr="00353630">
              <w:rPr>
                <w:b w:val="0"/>
                <w:bCs/>
                <w:sz w:val="24"/>
                <w:szCs w:val="24"/>
              </w:rPr>
              <w:t>стный опрос</w:t>
            </w:r>
            <w:r>
              <w:rPr>
                <w:b w:val="0"/>
                <w:bCs/>
                <w:sz w:val="24"/>
                <w:szCs w:val="24"/>
              </w:rPr>
              <w:t>, 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владение основными методами научного познания, используемыми в физике: наблюдением, описан</w:t>
            </w:r>
            <w:r>
              <w:t>ием, измерением, экспериментом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Лабораторная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умения обрабатывать результаты измерений, обнаруживать зависимость между физическими величинами, объяснять получен</w:t>
            </w:r>
            <w:r>
              <w:t>ные результаты и делать выводы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лабораторная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у</w:t>
            </w:r>
            <w:r>
              <w:t>мения решать физические задачи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</w:t>
            </w:r>
            <w:r>
              <w:t>х решений в повседневной жизни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собственной позиции по отношению к физической информации, </w:t>
            </w:r>
            <w:r>
              <w:t>получаемой из разных источников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Устный опрос, практическая работа</w:t>
            </w:r>
          </w:p>
        </w:tc>
      </w:tr>
    </w:tbl>
    <w:p w:rsidR="00CA5B93" w:rsidRPr="00353630" w:rsidRDefault="00CA5B93" w:rsidP="00CA5B93"/>
    <w:p w:rsidR="004F2DBE" w:rsidRPr="00353630" w:rsidRDefault="004F2DBE" w:rsidP="00CA5B93">
      <w:pPr>
        <w:pStyle w:val="21"/>
        <w:shd w:val="clear" w:color="auto" w:fill="auto"/>
        <w:tabs>
          <w:tab w:val="left" w:pos="545"/>
        </w:tabs>
        <w:spacing w:before="0" w:after="240" w:line="240" w:lineRule="auto"/>
        <w:ind w:left="300" w:right="20" w:firstLine="0"/>
        <w:jc w:val="both"/>
      </w:pPr>
    </w:p>
    <w:sectPr w:rsidR="004F2DBE" w:rsidRPr="00353630" w:rsidSect="00353630">
      <w:pgSz w:w="11906" w:h="16838"/>
      <w:pgMar w:top="1134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69A" w:rsidRDefault="002E769A">
      <w:r>
        <w:separator/>
      </w:r>
    </w:p>
  </w:endnote>
  <w:endnote w:type="continuationSeparator" w:id="0">
    <w:p w:rsidR="002E769A" w:rsidRDefault="002E7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71" w:rsidRDefault="008A4371" w:rsidP="00AB421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A4371" w:rsidRDefault="008A4371" w:rsidP="003F59A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71" w:rsidRDefault="008A4371">
    <w:pPr>
      <w:pStyle w:val="a9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926A3">
      <w:rPr>
        <w:noProof/>
      </w:rPr>
      <w:t>2</w:t>
    </w:r>
    <w:r>
      <w:rPr>
        <w:noProof/>
      </w:rPr>
      <w:fldChar w:fldCharType="end"/>
    </w:r>
  </w:p>
  <w:p w:rsidR="008A4371" w:rsidRDefault="008A4371" w:rsidP="003F59A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69A" w:rsidRDefault="002E769A">
      <w:r>
        <w:separator/>
      </w:r>
    </w:p>
  </w:footnote>
  <w:footnote w:type="continuationSeparator" w:id="0">
    <w:p w:rsidR="002E769A" w:rsidRDefault="002E7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C221B80"/>
    <w:multiLevelType w:val="multilevel"/>
    <w:tmpl w:val="6D889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526771"/>
    <w:multiLevelType w:val="hybridMultilevel"/>
    <w:tmpl w:val="1598D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4312688"/>
    <w:multiLevelType w:val="multilevel"/>
    <w:tmpl w:val="806895FC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5">
    <w:nsid w:val="2A65102E"/>
    <w:multiLevelType w:val="hybridMultilevel"/>
    <w:tmpl w:val="B8D4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0440D"/>
    <w:multiLevelType w:val="multilevel"/>
    <w:tmpl w:val="DE2A8F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E54205"/>
    <w:multiLevelType w:val="hybridMultilevel"/>
    <w:tmpl w:val="01E027FC"/>
    <w:lvl w:ilvl="0" w:tplc="0A84A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DB7AEC"/>
    <w:multiLevelType w:val="hybridMultilevel"/>
    <w:tmpl w:val="2B70C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5B1BC7"/>
    <w:multiLevelType w:val="hybridMultilevel"/>
    <w:tmpl w:val="AC2ED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4614BC"/>
    <w:multiLevelType w:val="multilevel"/>
    <w:tmpl w:val="5874D0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575B080D"/>
    <w:multiLevelType w:val="hybridMultilevel"/>
    <w:tmpl w:val="F82420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9276D30"/>
    <w:multiLevelType w:val="hybridMultilevel"/>
    <w:tmpl w:val="50069006"/>
    <w:lvl w:ilvl="0" w:tplc="0A84ACD4">
      <w:start w:val="1"/>
      <w:numFmt w:val="bullet"/>
      <w:lvlText w:val=""/>
      <w:lvlJc w:val="left"/>
      <w:pPr>
        <w:ind w:left="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</w:abstractNum>
  <w:abstractNum w:abstractNumId="13">
    <w:nsid w:val="5AF54075"/>
    <w:multiLevelType w:val="hybridMultilevel"/>
    <w:tmpl w:val="CC488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6B5BF7"/>
    <w:multiLevelType w:val="multilevel"/>
    <w:tmpl w:val="B9ACA4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CF3D0E"/>
    <w:multiLevelType w:val="hybridMultilevel"/>
    <w:tmpl w:val="140A1F20"/>
    <w:lvl w:ilvl="0" w:tplc="8ACC14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08FEBA">
      <w:numFmt w:val="none"/>
      <w:lvlText w:val=""/>
      <w:lvlJc w:val="left"/>
      <w:pPr>
        <w:tabs>
          <w:tab w:val="num" w:pos="360"/>
        </w:tabs>
      </w:pPr>
    </w:lvl>
    <w:lvl w:ilvl="2" w:tplc="AF0295EE">
      <w:numFmt w:val="none"/>
      <w:lvlText w:val=""/>
      <w:lvlJc w:val="left"/>
      <w:pPr>
        <w:tabs>
          <w:tab w:val="num" w:pos="360"/>
        </w:tabs>
      </w:pPr>
    </w:lvl>
    <w:lvl w:ilvl="3" w:tplc="647AF832">
      <w:numFmt w:val="none"/>
      <w:lvlText w:val=""/>
      <w:lvlJc w:val="left"/>
      <w:pPr>
        <w:tabs>
          <w:tab w:val="num" w:pos="360"/>
        </w:tabs>
      </w:pPr>
    </w:lvl>
    <w:lvl w:ilvl="4" w:tplc="57389924">
      <w:numFmt w:val="none"/>
      <w:lvlText w:val=""/>
      <w:lvlJc w:val="left"/>
      <w:pPr>
        <w:tabs>
          <w:tab w:val="num" w:pos="360"/>
        </w:tabs>
      </w:pPr>
    </w:lvl>
    <w:lvl w:ilvl="5" w:tplc="9EE08942">
      <w:numFmt w:val="none"/>
      <w:lvlText w:val=""/>
      <w:lvlJc w:val="left"/>
      <w:pPr>
        <w:tabs>
          <w:tab w:val="num" w:pos="360"/>
        </w:tabs>
      </w:pPr>
    </w:lvl>
    <w:lvl w:ilvl="6" w:tplc="2F486502">
      <w:numFmt w:val="none"/>
      <w:lvlText w:val=""/>
      <w:lvlJc w:val="left"/>
      <w:pPr>
        <w:tabs>
          <w:tab w:val="num" w:pos="360"/>
        </w:tabs>
      </w:pPr>
    </w:lvl>
    <w:lvl w:ilvl="7" w:tplc="60644F72">
      <w:numFmt w:val="none"/>
      <w:lvlText w:val=""/>
      <w:lvlJc w:val="left"/>
      <w:pPr>
        <w:tabs>
          <w:tab w:val="num" w:pos="360"/>
        </w:tabs>
      </w:pPr>
    </w:lvl>
    <w:lvl w:ilvl="8" w:tplc="3AF6709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0"/>
  </w:num>
  <w:num w:numId="5">
    <w:abstractNumId w:val="15"/>
  </w:num>
  <w:num w:numId="6">
    <w:abstractNumId w:val="10"/>
  </w:num>
  <w:num w:numId="7">
    <w:abstractNumId w:val="6"/>
  </w:num>
  <w:num w:numId="8">
    <w:abstractNumId w:val="4"/>
  </w:num>
  <w:num w:numId="9">
    <w:abstractNumId w:val="5"/>
  </w:num>
  <w:num w:numId="10">
    <w:abstractNumId w:val="13"/>
  </w:num>
  <w:num w:numId="11">
    <w:abstractNumId w:val="1"/>
  </w:num>
  <w:num w:numId="12">
    <w:abstractNumId w:val="3"/>
  </w:num>
  <w:num w:numId="13">
    <w:abstractNumId w:val="7"/>
  </w:num>
  <w:num w:numId="14">
    <w:abstractNumId w:val="12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9C"/>
    <w:rsid w:val="000267E7"/>
    <w:rsid w:val="00031E06"/>
    <w:rsid w:val="00044A50"/>
    <w:rsid w:val="00057E73"/>
    <w:rsid w:val="000610CF"/>
    <w:rsid w:val="00063F0D"/>
    <w:rsid w:val="0006609C"/>
    <w:rsid w:val="00080475"/>
    <w:rsid w:val="000A3707"/>
    <w:rsid w:val="000C6D54"/>
    <w:rsid w:val="000C79DE"/>
    <w:rsid w:val="000E0202"/>
    <w:rsid w:val="000E3CAD"/>
    <w:rsid w:val="000E5D56"/>
    <w:rsid w:val="000F15DD"/>
    <w:rsid w:val="000F2DCC"/>
    <w:rsid w:val="00101FF6"/>
    <w:rsid w:val="00107CB5"/>
    <w:rsid w:val="00132A94"/>
    <w:rsid w:val="00133051"/>
    <w:rsid w:val="00133261"/>
    <w:rsid w:val="00153FEA"/>
    <w:rsid w:val="00154288"/>
    <w:rsid w:val="00170F9E"/>
    <w:rsid w:val="00176330"/>
    <w:rsid w:val="00193796"/>
    <w:rsid w:val="001F04FB"/>
    <w:rsid w:val="001F604A"/>
    <w:rsid w:val="00202AF2"/>
    <w:rsid w:val="00202D03"/>
    <w:rsid w:val="00210817"/>
    <w:rsid w:val="0021172C"/>
    <w:rsid w:val="002136AE"/>
    <w:rsid w:val="002346AA"/>
    <w:rsid w:val="00244213"/>
    <w:rsid w:val="0026092B"/>
    <w:rsid w:val="00261F63"/>
    <w:rsid w:val="00290DE1"/>
    <w:rsid w:val="002926A3"/>
    <w:rsid w:val="002B222E"/>
    <w:rsid w:val="002C1394"/>
    <w:rsid w:val="002C5222"/>
    <w:rsid w:val="002D777F"/>
    <w:rsid w:val="002E769A"/>
    <w:rsid w:val="002F245C"/>
    <w:rsid w:val="002F25E3"/>
    <w:rsid w:val="00312503"/>
    <w:rsid w:val="003141ED"/>
    <w:rsid w:val="00334564"/>
    <w:rsid w:val="00341F6E"/>
    <w:rsid w:val="003460B7"/>
    <w:rsid w:val="00346AAE"/>
    <w:rsid w:val="00353630"/>
    <w:rsid w:val="00364267"/>
    <w:rsid w:val="00373AE1"/>
    <w:rsid w:val="003940C7"/>
    <w:rsid w:val="003A1F67"/>
    <w:rsid w:val="003A24BE"/>
    <w:rsid w:val="003B6085"/>
    <w:rsid w:val="003E14F0"/>
    <w:rsid w:val="003F59AB"/>
    <w:rsid w:val="003F6FF5"/>
    <w:rsid w:val="004007A2"/>
    <w:rsid w:val="00410690"/>
    <w:rsid w:val="00410D8C"/>
    <w:rsid w:val="0041108A"/>
    <w:rsid w:val="00416F8A"/>
    <w:rsid w:val="00425204"/>
    <w:rsid w:val="0043145A"/>
    <w:rsid w:val="00434A58"/>
    <w:rsid w:val="004633C2"/>
    <w:rsid w:val="004651DC"/>
    <w:rsid w:val="00470762"/>
    <w:rsid w:val="0048488C"/>
    <w:rsid w:val="004A525D"/>
    <w:rsid w:val="004A7491"/>
    <w:rsid w:val="004B1EB0"/>
    <w:rsid w:val="004B1FB2"/>
    <w:rsid w:val="004B7019"/>
    <w:rsid w:val="004B79D3"/>
    <w:rsid w:val="004C2519"/>
    <w:rsid w:val="004F2DBE"/>
    <w:rsid w:val="005053B2"/>
    <w:rsid w:val="00505AAC"/>
    <w:rsid w:val="00512AAD"/>
    <w:rsid w:val="005153FE"/>
    <w:rsid w:val="0051575A"/>
    <w:rsid w:val="0052163D"/>
    <w:rsid w:val="0053459A"/>
    <w:rsid w:val="00544149"/>
    <w:rsid w:val="0055679E"/>
    <w:rsid w:val="005622CC"/>
    <w:rsid w:val="00586915"/>
    <w:rsid w:val="00595390"/>
    <w:rsid w:val="005A6306"/>
    <w:rsid w:val="005B3833"/>
    <w:rsid w:val="005D2B9A"/>
    <w:rsid w:val="005E30D3"/>
    <w:rsid w:val="005E3653"/>
    <w:rsid w:val="00610F7F"/>
    <w:rsid w:val="006274D5"/>
    <w:rsid w:val="00632DD9"/>
    <w:rsid w:val="00634774"/>
    <w:rsid w:val="00642F57"/>
    <w:rsid w:val="00651923"/>
    <w:rsid w:val="00660D42"/>
    <w:rsid w:val="00661238"/>
    <w:rsid w:val="00693607"/>
    <w:rsid w:val="006959D2"/>
    <w:rsid w:val="006B124E"/>
    <w:rsid w:val="006B34E0"/>
    <w:rsid w:val="006C77CF"/>
    <w:rsid w:val="006C7D66"/>
    <w:rsid w:val="006D0BC3"/>
    <w:rsid w:val="006D1203"/>
    <w:rsid w:val="006E79BC"/>
    <w:rsid w:val="006F354F"/>
    <w:rsid w:val="006F7B5C"/>
    <w:rsid w:val="00700AE2"/>
    <w:rsid w:val="007058C7"/>
    <w:rsid w:val="007129F0"/>
    <w:rsid w:val="007135A9"/>
    <w:rsid w:val="0072143A"/>
    <w:rsid w:val="007263F0"/>
    <w:rsid w:val="00733150"/>
    <w:rsid w:val="00733CBB"/>
    <w:rsid w:val="00734B2E"/>
    <w:rsid w:val="00735CA7"/>
    <w:rsid w:val="007413DF"/>
    <w:rsid w:val="00741E7F"/>
    <w:rsid w:val="00745A74"/>
    <w:rsid w:val="00764F18"/>
    <w:rsid w:val="00766501"/>
    <w:rsid w:val="00771F61"/>
    <w:rsid w:val="00772F6D"/>
    <w:rsid w:val="00784010"/>
    <w:rsid w:val="007853C6"/>
    <w:rsid w:val="00794F3C"/>
    <w:rsid w:val="007B31D8"/>
    <w:rsid w:val="007B4480"/>
    <w:rsid w:val="007C1082"/>
    <w:rsid w:val="007D470C"/>
    <w:rsid w:val="007E2B05"/>
    <w:rsid w:val="007E6D5B"/>
    <w:rsid w:val="00843615"/>
    <w:rsid w:val="00844863"/>
    <w:rsid w:val="00845CC1"/>
    <w:rsid w:val="00851793"/>
    <w:rsid w:val="00883D3B"/>
    <w:rsid w:val="008A4371"/>
    <w:rsid w:val="008A4505"/>
    <w:rsid w:val="008B0279"/>
    <w:rsid w:val="008D3907"/>
    <w:rsid w:val="008E4864"/>
    <w:rsid w:val="008E6A91"/>
    <w:rsid w:val="008F1D9E"/>
    <w:rsid w:val="008F1E5F"/>
    <w:rsid w:val="008F3887"/>
    <w:rsid w:val="00900246"/>
    <w:rsid w:val="00905EDE"/>
    <w:rsid w:val="00912F18"/>
    <w:rsid w:val="00922B5B"/>
    <w:rsid w:val="00924CEA"/>
    <w:rsid w:val="009263B7"/>
    <w:rsid w:val="00927473"/>
    <w:rsid w:val="00935E41"/>
    <w:rsid w:val="00936AD5"/>
    <w:rsid w:val="009413BE"/>
    <w:rsid w:val="00943EA2"/>
    <w:rsid w:val="0095160F"/>
    <w:rsid w:val="0098186C"/>
    <w:rsid w:val="009955DA"/>
    <w:rsid w:val="00996E15"/>
    <w:rsid w:val="009A0DBE"/>
    <w:rsid w:val="009A164E"/>
    <w:rsid w:val="009B4483"/>
    <w:rsid w:val="009C7B5C"/>
    <w:rsid w:val="009D149F"/>
    <w:rsid w:val="009E6CF6"/>
    <w:rsid w:val="00A14865"/>
    <w:rsid w:val="00A17601"/>
    <w:rsid w:val="00A23AB2"/>
    <w:rsid w:val="00A43B7B"/>
    <w:rsid w:val="00A77CA1"/>
    <w:rsid w:val="00A812F3"/>
    <w:rsid w:val="00A8559D"/>
    <w:rsid w:val="00A87246"/>
    <w:rsid w:val="00AB4214"/>
    <w:rsid w:val="00AD04A8"/>
    <w:rsid w:val="00B06371"/>
    <w:rsid w:val="00B203EB"/>
    <w:rsid w:val="00B3068E"/>
    <w:rsid w:val="00B373F0"/>
    <w:rsid w:val="00B37DA4"/>
    <w:rsid w:val="00B54CE3"/>
    <w:rsid w:val="00B6409A"/>
    <w:rsid w:val="00B73147"/>
    <w:rsid w:val="00B91574"/>
    <w:rsid w:val="00B9522C"/>
    <w:rsid w:val="00BA2001"/>
    <w:rsid w:val="00BA3898"/>
    <w:rsid w:val="00BA5189"/>
    <w:rsid w:val="00BA6AC1"/>
    <w:rsid w:val="00BB333C"/>
    <w:rsid w:val="00BB5924"/>
    <w:rsid w:val="00BF4582"/>
    <w:rsid w:val="00BF4AF4"/>
    <w:rsid w:val="00C10643"/>
    <w:rsid w:val="00C127AA"/>
    <w:rsid w:val="00C130FE"/>
    <w:rsid w:val="00C1558B"/>
    <w:rsid w:val="00C21E83"/>
    <w:rsid w:val="00C30646"/>
    <w:rsid w:val="00C35B39"/>
    <w:rsid w:val="00C505AE"/>
    <w:rsid w:val="00C615D5"/>
    <w:rsid w:val="00CA3E1D"/>
    <w:rsid w:val="00CA5B93"/>
    <w:rsid w:val="00CB32F6"/>
    <w:rsid w:val="00CC0026"/>
    <w:rsid w:val="00CC3769"/>
    <w:rsid w:val="00CD0359"/>
    <w:rsid w:val="00CD3FB4"/>
    <w:rsid w:val="00CE01BF"/>
    <w:rsid w:val="00CF3CEF"/>
    <w:rsid w:val="00D00253"/>
    <w:rsid w:val="00D22AFB"/>
    <w:rsid w:val="00D23789"/>
    <w:rsid w:val="00D25536"/>
    <w:rsid w:val="00D33631"/>
    <w:rsid w:val="00D453E7"/>
    <w:rsid w:val="00D665F3"/>
    <w:rsid w:val="00D76B58"/>
    <w:rsid w:val="00D83196"/>
    <w:rsid w:val="00DD1162"/>
    <w:rsid w:val="00DF080D"/>
    <w:rsid w:val="00DF21E8"/>
    <w:rsid w:val="00DF3BE6"/>
    <w:rsid w:val="00DF4EBF"/>
    <w:rsid w:val="00DF56DC"/>
    <w:rsid w:val="00E14DCC"/>
    <w:rsid w:val="00E24B1D"/>
    <w:rsid w:val="00E27970"/>
    <w:rsid w:val="00E3437E"/>
    <w:rsid w:val="00E41A23"/>
    <w:rsid w:val="00E525D6"/>
    <w:rsid w:val="00E56C5D"/>
    <w:rsid w:val="00E62FC6"/>
    <w:rsid w:val="00E73435"/>
    <w:rsid w:val="00E8618D"/>
    <w:rsid w:val="00EC462A"/>
    <w:rsid w:val="00ED1674"/>
    <w:rsid w:val="00ED74D0"/>
    <w:rsid w:val="00EE22EC"/>
    <w:rsid w:val="00EF2930"/>
    <w:rsid w:val="00EF6A90"/>
    <w:rsid w:val="00F001E8"/>
    <w:rsid w:val="00F11DB7"/>
    <w:rsid w:val="00F22DCF"/>
    <w:rsid w:val="00F277FB"/>
    <w:rsid w:val="00F40DBC"/>
    <w:rsid w:val="00F50E37"/>
    <w:rsid w:val="00F53F7D"/>
    <w:rsid w:val="00F8051E"/>
    <w:rsid w:val="00F90A4A"/>
    <w:rsid w:val="00F9247E"/>
    <w:rsid w:val="00FC1B25"/>
    <w:rsid w:val="00FC2409"/>
    <w:rsid w:val="00FC746F"/>
    <w:rsid w:val="00FD7D9C"/>
    <w:rsid w:val="00FE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9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6609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133051"/>
    <w:pPr>
      <w:keepNext/>
      <w:widowControl w:val="0"/>
      <w:spacing w:before="240" w:after="60"/>
      <w:outlineLvl w:val="1"/>
    </w:pPr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926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0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Заголовок №1_"/>
    <w:basedOn w:val="a0"/>
    <w:link w:val="12"/>
    <w:rsid w:val="0006609C"/>
    <w:rPr>
      <w:b/>
      <w:bCs/>
      <w:sz w:val="23"/>
      <w:szCs w:val="23"/>
      <w:shd w:val="clear" w:color="auto" w:fill="FFFFFF"/>
      <w:lang w:bidi="ar-SA"/>
    </w:rPr>
  </w:style>
  <w:style w:type="character" w:customStyle="1" w:styleId="a3">
    <w:name w:val="Основной текст_"/>
    <w:basedOn w:val="a0"/>
    <w:link w:val="21"/>
    <w:rsid w:val="0006609C"/>
    <w:rPr>
      <w:sz w:val="23"/>
      <w:szCs w:val="23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06609C"/>
    <w:pPr>
      <w:widowControl w:val="0"/>
      <w:shd w:val="clear" w:color="auto" w:fill="FFFFFF"/>
      <w:spacing w:before="5100" w:after="360" w:line="0" w:lineRule="atLeast"/>
      <w:jc w:val="center"/>
      <w:outlineLvl w:val="0"/>
    </w:pPr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06609C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06609C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customStyle="1" w:styleId="210">
    <w:name w:val="Основной текст с отступом 21"/>
    <w:basedOn w:val="a"/>
    <w:rsid w:val="0006609C"/>
    <w:pPr>
      <w:ind w:firstLine="360"/>
      <w:jc w:val="both"/>
    </w:pPr>
    <w:rPr>
      <w:lang w:eastAsia="ar-SA"/>
    </w:rPr>
  </w:style>
  <w:style w:type="character" w:customStyle="1" w:styleId="22">
    <w:name w:val="Заголовок №2"/>
    <w:basedOn w:val="a0"/>
    <w:rsid w:val="000660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Полужирный;Курсив"/>
    <w:basedOn w:val="a3"/>
    <w:rsid w:val="0006609C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3">
    <w:name w:val="Основной текст1"/>
    <w:basedOn w:val="a3"/>
    <w:rsid w:val="0006609C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basedOn w:val="a3"/>
    <w:rsid w:val="0006609C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styleId="23">
    <w:name w:val="Body Text 2"/>
    <w:basedOn w:val="a"/>
    <w:link w:val="24"/>
    <w:rsid w:val="004F2DB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F2DBE"/>
    <w:rPr>
      <w:sz w:val="24"/>
      <w:szCs w:val="24"/>
      <w:lang w:val="ru-RU" w:eastAsia="ru-RU" w:bidi="ar-SA"/>
    </w:rPr>
  </w:style>
  <w:style w:type="paragraph" w:styleId="a7">
    <w:name w:val="Title"/>
    <w:basedOn w:val="a"/>
    <w:link w:val="a8"/>
    <w:qFormat/>
    <w:rsid w:val="004F2DBE"/>
    <w:pPr>
      <w:jc w:val="center"/>
    </w:pPr>
    <w:rPr>
      <w:b/>
      <w:sz w:val="20"/>
      <w:szCs w:val="20"/>
    </w:rPr>
  </w:style>
  <w:style w:type="character" w:customStyle="1" w:styleId="a8">
    <w:name w:val="Название Знак"/>
    <w:basedOn w:val="a0"/>
    <w:link w:val="a7"/>
    <w:rsid w:val="004F2DBE"/>
    <w:rPr>
      <w:b/>
      <w:lang w:val="ru-RU" w:eastAsia="ru-RU" w:bidi="ar-SA"/>
    </w:rPr>
  </w:style>
  <w:style w:type="paragraph" w:styleId="a9">
    <w:name w:val="footer"/>
    <w:basedOn w:val="a"/>
    <w:link w:val="aa"/>
    <w:uiPriority w:val="99"/>
    <w:rsid w:val="003F59A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F59AB"/>
  </w:style>
  <w:style w:type="character" w:customStyle="1" w:styleId="31">
    <w:name w:val="Основной текст (3)"/>
    <w:basedOn w:val="a0"/>
    <w:rsid w:val="00D237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c">
    <w:name w:val="Normal (Web)"/>
    <w:basedOn w:val="a"/>
    <w:unhideWhenUsed/>
    <w:rsid w:val="009E6CF6"/>
    <w:pPr>
      <w:spacing w:before="100" w:beforeAutospacing="1" w:after="100" w:afterAutospacing="1"/>
    </w:pPr>
  </w:style>
  <w:style w:type="table" w:styleId="ad">
    <w:name w:val="Table Grid"/>
    <w:basedOn w:val="a1"/>
    <w:rsid w:val="00FC1B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FC1B25"/>
  </w:style>
  <w:style w:type="paragraph" w:styleId="ae">
    <w:name w:val="header"/>
    <w:basedOn w:val="a"/>
    <w:link w:val="af"/>
    <w:rsid w:val="00505AA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505AAC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33051"/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customStyle="1" w:styleId="32">
    <w:name w:val="Основной текст (3)_"/>
    <w:rsid w:val="001330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1 Знак"/>
    <w:basedOn w:val="a0"/>
    <w:link w:val="1"/>
    <w:rsid w:val="00133051"/>
    <w:rPr>
      <w:sz w:val="24"/>
      <w:szCs w:val="24"/>
    </w:rPr>
  </w:style>
  <w:style w:type="paragraph" w:styleId="af0">
    <w:name w:val="No Spacing"/>
    <w:uiPriority w:val="1"/>
    <w:qFormat/>
    <w:rsid w:val="00C21E83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53630"/>
    <w:rPr>
      <w:sz w:val="24"/>
      <w:szCs w:val="24"/>
    </w:rPr>
  </w:style>
  <w:style w:type="paragraph" w:styleId="af1">
    <w:name w:val="List Paragraph"/>
    <w:basedOn w:val="a"/>
    <w:uiPriority w:val="34"/>
    <w:qFormat/>
    <w:rsid w:val="00A87246"/>
    <w:pPr>
      <w:ind w:left="720"/>
      <w:contextualSpacing/>
    </w:pPr>
  </w:style>
  <w:style w:type="paragraph" w:styleId="af2">
    <w:name w:val="Balloon Text"/>
    <w:basedOn w:val="a"/>
    <w:link w:val="af3"/>
    <w:semiHidden/>
    <w:unhideWhenUsed/>
    <w:rsid w:val="00A1760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semiHidden/>
    <w:rsid w:val="00A17601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semiHidden/>
    <w:rsid w:val="002926A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9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6609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133051"/>
    <w:pPr>
      <w:keepNext/>
      <w:widowControl w:val="0"/>
      <w:spacing w:before="240" w:after="60"/>
      <w:outlineLvl w:val="1"/>
    </w:pPr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926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0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Заголовок №1_"/>
    <w:basedOn w:val="a0"/>
    <w:link w:val="12"/>
    <w:rsid w:val="0006609C"/>
    <w:rPr>
      <w:b/>
      <w:bCs/>
      <w:sz w:val="23"/>
      <w:szCs w:val="23"/>
      <w:shd w:val="clear" w:color="auto" w:fill="FFFFFF"/>
      <w:lang w:bidi="ar-SA"/>
    </w:rPr>
  </w:style>
  <w:style w:type="character" w:customStyle="1" w:styleId="a3">
    <w:name w:val="Основной текст_"/>
    <w:basedOn w:val="a0"/>
    <w:link w:val="21"/>
    <w:rsid w:val="0006609C"/>
    <w:rPr>
      <w:sz w:val="23"/>
      <w:szCs w:val="23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06609C"/>
    <w:pPr>
      <w:widowControl w:val="0"/>
      <w:shd w:val="clear" w:color="auto" w:fill="FFFFFF"/>
      <w:spacing w:before="5100" w:after="360" w:line="0" w:lineRule="atLeast"/>
      <w:jc w:val="center"/>
      <w:outlineLvl w:val="0"/>
    </w:pPr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06609C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06609C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customStyle="1" w:styleId="210">
    <w:name w:val="Основной текст с отступом 21"/>
    <w:basedOn w:val="a"/>
    <w:rsid w:val="0006609C"/>
    <w:pPr>
      <w:ind w:firstLine="360"/>
      <w:jc w:val="both"/>
    </w:pPr>
    <w:rPr>
      <w:lang w:eastAsia="ar-SA"/>
    </w:rPr>
  </w:style>
  <w:style w:type="character" w:customStyle="1" w:styleId="22">
    <w:name w:val="Заголовок №2"/>
    <w:basedOn w:val="a0"/>
    <w:rsid w:val="000660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Полужирный;Курсив"/>
    <w:basedOn w:val="a3"/>
    <w:rsid w:val="0006609C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3">
    <w:name w:val="Основной текст1"/>
    <w:basedOn w:val="a3"/>
    <w:rsid w:val="0006609C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basedOn w:val="a3"/>
    <w:rsid w:val="0006609C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styleId="23">
    <w:name w:val="Body Text 2"/>
    <w:basedOn w:val="a"/>
    <w:link w:val="24"/>
    <w:rsid w:val="004F2DB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F2DBE"/>
    <w:rPr>
      <w:sz w:val="24"/>
      <w:szCs w:val="24"/>
      <w:lang w:val="ru-RU" w:eastAsia="ru-RU" w:bidi="ar-SA"/>
    </w:rPr>
  </w:style>
  <w:style w:type="paragraph" w:styleId="a7">
    <w:name w:val="Title"/>
    <w:basedOn w:val="a"/>
    <w:link w:val="a8"/>
    <w:qFormat/>
    <w:rsid w:val="004F2DBE"/>
    <w:pPr>
      <w:jc w:val="center"/>
    </w:pPr>
    <w:rPr>
      <w:b/>
      <w:sz w:val="20"/>
      <w:szCs w:val="20"/>
    </w:rPr>
  </w:style>
  <w:style w:type="character" w:customStyle="1" w:styleId="a8">
    <w:name w:val="Название Знак"/>
    <w:basedOn w:val="a0"/>
    <w:link w:val="a7"/>
    <w:rsid w:val="004F2DBE"/>
    <w:rPr>
      <w:b/>
      <w:lang w:val="ru-RU" w:eastAsia="ru-RU" w:bidi="ar-SA"/>
    </w:rPr>
  </w:style>
  <w:style w:type="paragraph" w:styleId="a9">
    <w:name w:val="footer"/>
    <w:basedOn w:val="a"/>
    <w:link w:val="aa"/>
    <w:uiPriority w:val="99"/>
    <w:rsid w:val="003F59A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F59AB"/>
  </w:style>
  <w:style w:type="character" w:customStyle="1" w:styleId="31">
    <w:name w:val="Основной текст (3)"/>
    <w:basedOn w:val="a0"/>
    <w:rsid w:val="00D237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c">
    <w:name w:val="Normal (Web)"/>
    <w:basedOn w:val="a"/>
    <w:unhideWhenUsed/>
    <w:rsid w:val="009E6CF6"/>
    <w:pPr>
      <w:spacing w:before="100" w:beforeAutospacing="1" w:after="100" w:afterAutospacing="1"/>
    </w:pPr>
  </w:style>
  <w:style w:type="table" w:styleId="ad">
    <w:name w:val="Table Grid"/>
    <w:basedOn w:val="a1"/>
    <w:rsid w:val="00FC1B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FC1B25"/>
  </w:style>
  <w:style w:type="paragraph" w:styleId="ae">
    <w:name w:val="header"/>
    <w:basedOn w:val="a"/>
    <w:link w:val="af"/>
    <w:rsid w:val="00505AA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505AAC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33051"/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customStyle="1" w:styleId="32">
    <w:name w:val="Основной текст (3)_"/>
    <w:rsid w:val="001330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1 Знак"/>
    <w:basedOn w:val="a0"/>
    <w:link w:val="1"/>
    <w:rsid w:val="00133051"/>
    <w:rPr>
      <w:sz w:val="24"/>
      <w:szCs w:val="24"/>
    </w:rPr>
  </w:style>
  <w:style w:type="paragraph" w:styleId="af0">
    <w:name w:val="No Spacing"/>
    <w:uiPriority w:val="1"/>
    <w:qFormat/>
    <w:rsid w:val="00C21E83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53630"/>
    <w:rPr>
      <w:sz w:val="24"/>
      <w:szCs w:val="24"/>
    </w:rPr>
  </w:style>
  <w:style w:type="paragraph" w:styleId="af1">
    <w:name w:val="List Paragraph"/>
    <w:basedOn w:val="a"/>
    <w:uiPriority w:val="34"/>
    <w:qFormat/>
    <w:rsid w:val="00A87246"/>
    <w:pPr>
      <w:ind w:left="720"/>
      <w:contextualSpacing/>
    </w:pPr>
  </w:style>
  <w:style w:type="paragraph" w:styleId="af2">
    <w:name w:val="Balloon Text"/>
    <w:basedOn w:val="a"/>
    <w:link w:val="af3"/>
    <w:semiHidden/>
    <w:unhideWhenUsed/>
    <w:rsid w:val="00A1760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semiHidden/>
    <w:rsid w:val="00A17601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semiHidden/>
    <w:rsid w:val="002926A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A55633-D756-44F9-B7CD-41093236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2942</Words>
  <Characters>16770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ТРУДА, ЗАНЯТОСТИ И СОЦИАЛЬНОЙ ЗАЩИТЫ РТ</vt:lpstr>
    </vt:vector>
  </TitlesOfParts>
  <Company/>
  <LinksUpToDate>false</LinksUpToDate>
  <CharactersWithSpaces>19673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ТРУДА, ЗАНЯТОСТИ И СОЦИАЛЬНОЙ ЗАЩИТЫ РТ</dc:title>
  <dc:creator>Admin</dc:creator>
  <cp:lastModifiedBy>I</cp:lastModifiedBy>
  <cp:revision>7</cp:revision>
  <cp:lastPrinted>2022-12-23T07:26:00Z</cp:lastPrinted>
  <dcterms:created xsi:type="dcterms:W3CDTF">2023-11-15T12:31:00Z</dcterms:created>
  <dcterms:modified xsi:type="dcterms:W3CDTF">2024-12-12T11:54:00Z</dcterms:modified>
</cp:coreProperties>
</file>